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cs="Times New Roman" w:asciiTheme="minorEastAsia" w:hAnsiTheme="minorEastAsia"/>
          <w:b/>
          <w:sz w:val="32"/>
          <w:szCs w:val="32"/>
        </w:rPr>
        <w:t>电动汽车低温续驶里程比较试验结果</w:t>
      </w:r>
    </w:p>
    <w:bookmarkEnd w:id="0"/>
    <w:p>
      <w:pPr>
        <w:jc w:val="center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样车信息情况</w:t>
      </w:r>
    </w:p>
    <w:tbl>
      <w:tblPr>
        <w:tblStyle w:val="6"/>
        <w:tblW w:w="98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1128"/>
        <w:gridCol w:w="992"/>
        <w:gridCol w:w="992"/>
        <w:gridCol w:w="1276"/>
        <w:gridCol w:w="1559"/>
        <w:gridCol w:w="1057"/>
        <w:gridCol w:w="10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生产单位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车辆类型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初始里程表（km）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商品名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szCs w:val="21"/>
              </w:rPr>
              <w:t>蓄电池包额定能量(kWh)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</w:rPr>
              <w:t>常温续驶</w:t>
            </w:r>
          </w:p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</w:rPr>
              <w:t>里程申</w:t>
            </w:r>
          </w:p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</w:rPr>
              <w:t>报值（km）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北汽蓝谷麦格纳汽车有限公司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在用车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6836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极狐（ARCFOX）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阿尔法s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BJ7001AUA3-BEV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93.6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7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比亚迪汽车工业有限公司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3343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比亚迪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比亚迪汉EV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BYD7009BEV1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76.9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605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浙江豪情汽车制造有限公司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几何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几何C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HQ7003BEV04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70.0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肇庆小鹏新能源投资有限公司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小鹏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小鹏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P5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NHQ7000BEVDD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535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安徽江淮汽车集团股份有限公司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思皓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IC5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HFC7002BEV2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64.5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上海汽车集团股份有限公司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在用车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3318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荣威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MARVEL 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CSA6471FBEV3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长城汽车股份有限公司泰州分公司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欧拉牌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好猫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CC7000BJ02EBEV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59.1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广汽乘用车有限公司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埃安牌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埃安S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GAM7000BEVA0Q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58.8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安徽江淮汽车集团股份有限公司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在用车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蔚来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ES6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HFC6483ECSEV-W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70.0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重庆长安汽车股份有限公司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未上牌照车辆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8309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长安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逸动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SC7003ADABEV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52.7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425</w:t>
            </w:r>
          </w:p>
        </w:tc>
      </w:tr>
    </w:tbl>
    <w:p>
      <w:pPr>
        <w:ind w:firstLine="560" w:firstLineChars="200"/>
        <w:jc w:val="left"/>
        <w:rPr>
          <w:rFonts w:cs="Times New Roman" w:asciiTheme="minorEastAsia" w:hAnsiTheme="minorEastAsia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低温环境续驶里程试验结果</w:t>
      </w:r>
    </w:p>
    <w:tbl>
      <w:tblPr>
        <w:tblStyle w:val="6"/>
        <w:tblW w:w="1072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54"/>
        <w:gridCol w:w="1788"/>
        <w:gridCol w:w="1788"/>
        <w:gridCol w:w="1185"/>
        <w:gridCol w:w="1185"/>
        <w:gridCol w:w="1125"/>
        <w:gridCol w:w="1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商标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商品名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szCs w:val="21"/>
              </w:rPr>
              <w:t>蓄电池包额定能量(kWh)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常温续驶里程申报值（km）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低温续驶里程实测值（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km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驾驶模式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极狐（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ARCFOX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阿尔法s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BJ7001AUA3-BEV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93.6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车辆挡位为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D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挡，驾驶模式为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onepedal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比亚迪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比亚迪汉EV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BYD7009BEV1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76.9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驾驶模式为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ECO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几何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几何C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HQ7003BEV04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70.0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ECO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模式、高度回馈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思皓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IC5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HFC7002BEV2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64.5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车辆挡位为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De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挡，能量回收为标准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小鹏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小鹏P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NHQ7000BEVDD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驾驶模式为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X-pedal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欧拉牌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好猫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CC7000BJ02EBEV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59.1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挡位：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D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挡，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ECO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模式，能量回收：制动能量强回收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荣威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MARVEL R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CSA6471FBEV3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驾驶模式为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Normal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regen2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埃安牌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埃安S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GAM7000BEVA0Q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58.8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驾驶模式为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lpedal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，能量回收最大模式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蔚来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ES6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HFC6483ECSEV-W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70.0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ECO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长安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逸动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SC7003ADABEV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52.7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车辆挡位为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D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挡，能量回收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ECO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档</w:t>
            </w:r>
          </w:p>
        </w:tc>
      </w:tr>
    </w:tbl>
    <w:p>
      <w:pPr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8F"/>
    <w:rsid w:val="00091C8E"/>
    <w:rsid w:val="000A1B9F"/>
    <w:rsid w:val="000B1645"/>
    <w:rsid w:val="000C2B73"/>
    <w:rsid w:val="00133CCE"/>
    <w:rsid w:val="00142D95"/>
    <w:rsid w:val="001B4C8F"/>
    <w:rsid w:val="001C5340"/>
    <w:rsid w:val="001E6272"/>
    <w:rsid w:val="001F794F"/>
    <w:rsid w:val="002213DB"/>
    <w:rsid w:val="0025173E"/>
    <w:rsid w:val="00290E71"/>
    <w:rsid w:val="0029302D"/>
    <w:rsid w:val="002A17A6"/>
    <w:rsid w:val="002E3F2D"/>
    <w:rsid w:val="00453574"/>
    <w:rsid w:val="00485CF5"/>
    <w:rsid w:val="00486229"/>
    <w:rsid w:val="004D658F"/>
    <w:rsid w:val="004F135A"/>
    <w:rsid w:val="00500CA7"/>
    <w:rsid w:val="00581005"/>
    <w:rsid w:val="005C71C2"/>
    <w:rsid w:val="005D3B35"/>
    <w:rsid w:val="00602CC2"/>
    <w:rsid w:val="0064649E"/>
    <w:rsid w:val="0067143A"/>
    <w:rsid w:val="006A52BC"/>
    <w:rsid w:val="006C5714"/>
    <w:rsid w:val="006C6888"/>
    <w:rsid w:val="00703E03"/>
    <w:rsid w:val="007611CD"/>
    <w:rsid w:val="00761871"/>
    <w:rsid w:val="00796903"/>
    <w:rsid w:val="007A08B0"/>
    <w:rsid w:val="00880A5C"/>
    <w:rsid w:val="008A25A5"/>
    <w:rsid w:val="00916389"/>
    <w:rsid w:val="00962450"/>
    <w:rsid w:val="009B7C83"/>
    <w:rsid w:val="009E3C67"/>
    <w:rsid w:val="009F22C1"/>
    <w:rsid w:val="00A437EA"/>
    <w:rsid w:val="00A60A1F"/>
    <w:rsid w:val="00A64971"/>
    <w:rsid w:val="00AB711F"/>
    <w:rsid w:val="00BD07CB"/>
    <w:rsid w:val="00C01C55"/>
    <w:rsid w:val="00C06858"/>
    <w:rsid w:val="00C71A8F"/>
    <w:rsid w:val="00C838C9"/>
    <w:rsid w:val="00C870B7"/>
    <w:rsid w:val="00CB19CD"/>
    <w:rsid w:val="00D044B3"/>
    <w:rsid w:val="00E32B81"/>
    <w:rsid w:val="00E34775"/>
    <w:rsid w:val="00E44BB8"/>
    <w:rsid w:val="00EC23BC"/>
    <w:rsid w:val="00EC694D"/>
    <w:rsid w:val="00F319A1"/>
    <w:rsid w:val="00F7320C"/>
    <w:rsid w:val="00FD13F8"/>
    <w:rsid w:val="16F67DDB"/>
    <w:rsid w:val="683B022A"/>
    <w:rsid w:val="6F2854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1342</Characters>
  <Lines>11</Lines>
  <Paragraphs>3</Paragraphs>
  <TotalTime>0</TotalTime>
  <ScaleCrop>false</ScaleCrop>
  <LinksUpToDate>false</LinksUpToDate>
  <CharactersWithSpaces>1574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2022-03-10T01:10:00Z</dcterms:created>
  <dc:creator>Microsoft</dc:creator>
  <cp:lastModifiedBy>admin</cp:lastModifiedBy>
  <dcterms:modified xsi:type="dcterms:W3CDTF">2022-03-11T08:08:23Z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D0A387E972EE4FBD94D2A6B85916F801</vt:lpwstr>
  </property>
</Properties>
</file>