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259" w:rsidRDefault="008631AB">
      <w:pPr>
        <w:ind w:firstLineChars="450" w:firstLine="945"/>
        <w:rPr>
          <w:b/>
          <w:sz w:val="28"/>
          <w:szCs w:val="28"/>
        </w:rPr>
      </w:pPr>
      <w:r>
        <w:rPr>
          <w:rFonts w:hint="eastAsia"/>
        </w:rPr>
        <w:t xml:space="preserve">                       </w:t>
      </w:r>
      <w:r>
        <w:rPr>
          <w:rFonts w:hint="eastAsia"/>
          <w:b/>
        </w:rPr>
        <w:t xml:space="preserve"> </w:t>
      </w:r>
      <w:r>
        <w:rPr>
          <w:rFonts w:hint="eastAsia"/>
          <w:b/>
          <w:sz w:val="28"/>
          <w:szCs w:val="28"/>
        </w:rPr>
        <w:t xml:space="preserve"> 2020</w:t>
      </w:r>
      <w:r>
        <w:rPr>
          <w:rFonts w:hint="eastAsia"/>
          <w:b/>
          <w:sz w:val="28"/>
          <w:szCs w:val="28"/>
        </w:rPr>
        <w:t>年陕西省消费者协会蒸汽拖把比较试验结果一览表</w:t>
      </w:r>
    </w:p>
    <w:tbl>
      <w:tblPr>
        <w:tblStyle w:val="a6"/>
        <w:tblW w:w="1460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701"/>
        <w:gridCol w:w="567"/>
        <w:gridCol w:w="567"/>
        <w:gridCol w:w="851"/>
        <w:gridCol w:w="708"/>
        <w:gridCol w:w="851"/>
        <w:gridCol w:w="850"/>
        <w:gridCol w:w="993"/>
        <w:gridCol w:w="850"/>
        <w:gridCol w:w="851"/>
        <w:gridCol w:w="850"/>
        <w:gridCol w:w="709"/>
        <w:gridCol w:w="567"/>
        <w:gridCol w:w="850"/>
      </w:tblGrid>
      <w:tr w:rsidR="00262259">
        <w:tc>
          <w:tcPr>
            <w:tcW w:w="1419" w:type="dxa"/>
            <w:vMerge w:val="restart"/>
          </w:tcPr>
          <w:p w:rsidR="00262259" w:rsidRDefault="00262259">
            <w:pPr>
              <w:rPr>
                <w:color w:val="000000"/>
                <w:szCs w:val="21"/>
              </w:rPr>
            </w:pPr>
          </w:p>
          <w:p w:rsidR="00262259" w:rsidRDefault="00262259">
            <w:pPr>
              <w:rPr>
                <w:color w:val="000000"/>
                <w:szCs w:val="21"/>
              </w:rPr>
            </w:pPr>
          </w:p>
          <w:p w:rsidR="00262259" w:rsidRDefault="008631AB">
            <w:pPr>
              <w:ind w:firstLineChars="200" w:firstLine="422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商标</w:t>
            </w:r>
          </w:p>
          <w:p w:rsidR="00262259" w:rsidRDefault="00262259"/>
        </w:tc>
        <w:tc>
          <w:tcPr>
            <w:tcW w:w="1417" w:type="dxa"/>
            <w:vMerge w:val="restart"/>
          </w:tcPr>
          <w:p w:rsidR="00262259" w:rsidRDefault="00262259"/>
          <w:p w:rsidR="00262259" w:rsidRDefault="00262259"/>
          <w:p w:rsidR="00262259" w:rsidRDefault="008631AB">
            <w:pPr>
              <w:rPr>
                <w:b/>
              </w:rPr>
            </w:pPr>
            <w:r>
              <w:rPr>
                <w:rFonts w:hint="eastAsia"/>
                <w:b/>
              </w:rPr>
              <w:t>型号</w:t>
            </w:r>
          </w:p>
        </w:tc>
        <w:tc>
          <w:tcPr>
            <w:tcW w:w="1701" w:type="dxa"/>
            <w:vMerge w:val="restart"/>
          </w:tcPr>
          <w:p w:rsidR="00262259" w:rsidRDefault="00262259"/>
          <w:p w:rsidR="00262259" w:rsidRDefault="00262259"/>
          <w:p w:rsidR="00262259" w:rsidRDefault="008631AB">
            <w:pPr>
              <w:rPr>
                <w:b/>
              </w:rPr>
            </w:pPr>
            <w:r>
              <w:rPr>
                <w:rFonts w:hint="eastAsia"/>
                <w:b/>
              </w:rPr>
              <w:t>标称生产企业</w:t>
            </w:r>
          </w:p>
        </w:tc>
        <w:tc>
          <w:tcPr>
            <w:tcW w:w="1134" w:type="dxa"/>
            <w:gridSpan w:val="2"/>
          </w:tcPr>
          <w:p w:rsidR="00262259" w:rsidRDefault="008631AB">
            <w:pPr>
              <w:rPr>
                <w:b/>
              </w:rPr>
            </w:pPr>
            <w:r>
              <w:rPr>
                <w:rFonts w:hint="eastAsia"/>
                <w:b/>
              </w:rPr>
              <w:t>安全项目</w:t>
            </w:r>
          </w:p>
        </w:tc>
        <w:tc>
          <w:tcPr>
            <w:tcW w:w="5103" w:type="dxa"/>
            <w:gridSpan w:val="6"/>
          </w:tcPr>
          <w:p w:rsidR="00262259" w:rsidRDefault="008631AB">
            <w:pPr>
              <w:ind w:firstLineChars="500" w:firstLine="1054"/>
              <w:rPr>
                <w:b/>
              </w:rPr>
            </w:pP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性能项目</w:t>
            </w:r>
          </w:p>
        </w:tc>
        <w:tc>
          <w:tcPr>
            <w:tcW w:w="851" w:type="dxa"/>
          </w:tcPr>
          <w:p w:rsidR="00262259" w:rsidRDefault="008631AB">
            <w:pPr>
              <w:ind w:left="211" w:hangingChars="100" w:hanging="211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微生物</w:t>
            </w:r>
          </w:p>
          <w:p w:rsidR="00262259" w:rsidRDefault="008631A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试 验</w:t>
            </w:r>
          </w:p>
        </w:tc>
        <w:tc>
          <w:tcPr>
            <w:tcW w:w="1559" w:type="dxa"/>
            <w:gridSpan w:val="2"/>
          </w:tcPr>
          <w:p w:rsidR="00262259" w:rsidRDefault="008631AB">
            <w:pPr>
              <w:pStyle w:val="1"/>
              <w:ind w:firstLineChars="100" w:firstLine="211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用户体验</w:t>
            </w:r>
          </w:p>
          <w:p w:rsidR="00262259" w:rsidRDefault="00262259"/>
        </w:tc>
        <w:tc>
          <w:tcPr>
            <w:tcW w:w="567" w:type="dxa"/>
            <w:vMerge w:val="restart"/>
          </w:tcPr>
          <w:p w:rsidR="00262259" w:rsidRDefault="00262259">
            <w:pPr>
              <w:ind w:firstLineChars="100" w:firstLine="210"/>
            </w:pPr>
          </w:p>
          <w:p w:rsidR="00262259" w:rsidRDefault="00262259">
            <w:pPr>
              <w:ind w:firstLineChars="100" w:firstLine="210"/>
            </w:pPr>
          </w:p>
          <w:p w:rsidR="00262259" w:rsidRDefault="008631AB">
            <w:pPr>
              <w:rPr>
                <w:b/>
              </w:rPr>
            </w:pPr>
            <w:r>
              <w:rPr>
                <w:rFonts w:hint="eastAsia"/>
                <w:b/>
              </w:rPr>
              <w:t>价格</w:t>
            </w:r>
          </w:p>
        </w:tc>
        <w:tc>
          <w:tcPr>
            <w:tcW w:w="850" w:type="dxa"/>
            <w:vMerge w:val="restart"/>
          </w:tcPr>
          <w:p w:rsidR="00262259" w:rsidRDefault="00262259">
            <w:pPr>
              <w:ind w:firstLineChars="50" w:firstLine="105"/>
            </w:pPr>
          </w:p>
          <w:p w:rsidR="00262259" w:rsidRDefault="00262259">
            <w:pPr>
              <w:ind w:firstLineChars="50" w:firstLine="105"/>
            </w:pPr>
          </w:p>
          <w:p w:rsidR="00262259" w:rsidRDefault="008631AB">
            <w:pPr>
              <w:ind w:leftChars="50" w:left="105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网购平</w:t>
            </w:r>
            <w:proofErr w:type="gramEnd"/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台</w:t>
            </w:r>
          </w:p>
        </w:tc>
      </w:tr>
      <w:tr w:rsidR="00262259">
        <w:trPr>
          <w:trHeight w:val="330"/>
        </w:trPr>
        <w:tc>
          <w:tcPr>
            <w:tcW w:w="1419" w:type="dxa"/>
            <w:vMerge/>
          </w:tcPr>
          <w:p w:rsidR="00262259" w:rsidRDefault="00262259"/>
        </w:tc>
        <w:tc>
          <w:tcPr>
            <w:tcW w:w="1417" w:type="dxa"/>
            <w:vMerge/>
          </w:tcPr>
          <w:p w:rsidR="00262259" w:rsidRDefault="00262259"/>
        </w:tc>
        <w:tc>
          <w:tcPr>
            <w:tcW w:w="1701" w:type="dxa"/>
            <w:vMerge/>
          </w:tcPr>
          <w:p w:rsidR="00262259" w:rsidRDefault="00262259"/>
        </w:tc>
        <w:tc>
          <w:tcPr>
            <w:tcW w:w="567" w:type="dxa"/>
            <w:vMerge w:val="restart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触及</w:t>
            </w:r>
          </w:p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带电</w:t>
            </w:r>
          </w:p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防护</w:t>
            </w:r>
          </w:p>
        </w:tc>
        <w:tc>
          <w:tcPr>
            <w:tcW w:w="567" w:type="dxa"/>
            <w:vMerge w:val="restart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泄漏电和电气强度</w:t>
            </w:r>
          </w:p>
        </w:tc>
        <w:tc>
          <w:tcPr>
            <w:tcW w:w="1559" w:type="dxa"/>
            <w:gridSpan w:val="2"/>
          </w:tcPr>
          <w:p w:rsidR="00262259" w:rsidRPr="007E09AE" w:rsidRDefault="008631AB">
            <w:pPr>
              <w:ind w:firstLineChars="50" w:firstLine="105"/>
              <w:jc w:val="center"/>
              <w:rPr>
                <w:szCs w:val="21"/>
              </w:rPr>
            </w:pPr>
            <w:r w:rsidRPr="007E09AE">
              <w:rPr>
                <w:rFonts w:hint="eastAsia"/>
                <w:szCs w:val="21"/>
              </w:rPr>
              <w:t>清洁效果</w:t>
            </w:r>
          </w:p>
        </w:tc>
        <w:tc>
          <w:tcPr>
            <w:tcW w:w="1701" w:type="dxa"/>
            <w:gridSpan w:val="2"/>
          </w:tcPr>
          <w:p w:rsidR="00262259" w:rsidRPr="007E09AE" w:rsidRDefault="008631AB">
            <w:pPr>
              <w:ind w:firstLineChars="50" w:firstLine="105"/>
              <w:jc w:val="center"/>
              <w:rPr>
                <w:szCs w:val="21"/>
              </w:rPr>
            </w:pPr>
            <w:r w:rsidRPr="007E09AE">
              <w:rPr>
                <w:rFonts w:hint="eastAsia"/>
                <w:szCs w:val="21"/>
              </w:rPr>
              <w:t>蒸汽出口温度</w:t>
            </w:r>
          </w:p>
        </w:tc>
        <w:tc>
          <w:tcPr>
            <w:tcW w:w="1843" w:type="dxa"/>
            <w:gridSpan w:val="2"/>
          </w:tcPr>
          <w:p w:rsidR="00262259" w:rsidRPr="007E09AE" w:rsidRDefault="008631AB">
            <w:pPr>
              <w:ind w:firstLineChars="150" w:firstLine="315"/>
              <w:rPr>
                <w:szCs w:val="21"/>
              </w:rPr>
            </w:pPr>
            <w:r w:rsidRPr="007E09AE">
              <w:rPr>
                <w:rFonts w:hint="eastAsia"/>
                <w:szCs w:val="21"/>
              </w:rPr>
              <w:t>水迹残留</w:t>
            </w:r>
          </w:p>
        </w:tc>
        <w:tc>
          <w:tcPr>
            <w:tcW w:w="851" w:type="dxa"/>
            <w:vMerge w:val="restart"/>
          </w:tcPr>
          <w:p w:rsidR="00262259" w:rsidRDefault="008631AB">
            <w:pPr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 xml:space="preserve">除  </w:t>
            </w:r>
            <w:proofErr w:type="gramStart"/>
            <w:r>
              <w:rPr>
                <w:rFonts w:asciiTheme="minorEastAsia" w:hAnsiTheme="minorEastAsia" w:hint="eastAsia"/>
                <w:sz w:val="15"/>
                <w:szCs w:val="15"/>
              </w:rPr>
              <w:t>菌</w:t>
            </w:r>
            <w:proofErr w:type="gramEnd"/>
          </w:p>
          <w:p w:rsidR="00262259" w:rsidRDefault="008631AB">
            <w:pPr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性  能</w:t>
            </w:r>
          </w:p>
          <w:p w:rsidR="00262259" w:rsidRDefault="008631AB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＞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t>99.99</w:t>
            </w:r>
          </w:p>
          <w:p w:rsidR="00262259" w:rsidRDefault="00262259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:rsidR="00262259" w:rsidRPr="007E09AE" w:rsidRDefault="008631AB">
            <w:pPr>
              <w:rPr>
                <w:rFonts w:asciiTheme="minorEastAsia" w:hAnsiTheme="minorEastAsia"/>
                <w:bCs/>
                <w:sz w:val="15"/>
                <w:szCs w:val="15"/>
              </w:rPr>
            </w:pPr>
            <w:r w:rsidRPr="007E09AE">
              <w:rPr>
                <w:rFonts w:asciiTheme="minorEastAsia" w:hAnsiTheme="minorEastAsia" w:hint="eastAsia"/>
                <w:bCs/>
                <w:sz w:val="15"/>
                <w:szCs w:val="15"/>
              </w:rPr>
              <w:t>清洁效果满意度（体验得分）</w:t>
            </w:r>
          </w:p>
        </w:tc>
        <w:tc>
          <w:tcPr>
            <w:tcW w:w="709" w:type="dxa"/>
            <w:vMerge w:val="restart"/>
          </w:tcPr>
          <w:p w:rsidR="00262259" w:rsidRPr="007E09AE" w:rsidRDefault="008631AB">
            <w:pPr>
              <w:rPr>
                <w:rFonts w:asciiTheme="majorEastAsia" w:eastAsiaTheme="majorEastAsia" w:hAnsiTheme="majorEastAsia" w:cs="Times New Roman"/>
                <w:sz w:val="15"/>
                <w:szCs w:val="15"/>
              </w:rPr>
            </w:pPr>
            <w:r w:rsidRPr="007E09AE">
              <w:rPr>
                <w:rFonts w:asciiTheme="majorEastAsia" w:eastAsiaTheme="majorEastAsia" w:hAnsiTheme="majorEastAsia" w:cs="Times New Roman" w:hint="eastAsia"/>
                <w:sz w:val="15"/>
                <w:szCs w:val="15"/>
              </w:rPr>
              <w:t>易用性</w:t>
            </w:r>
          </w:p>
          <w:p w:rsidR="00262259" w:rsidRPr="007E09AE" w:rsidRDefault="008631AB">
            <w:pPr>
              <w:rPr>
                <w:rFonts w:asciiTheme="majorEastAsia" w:eastAsiaTheme="majorEastAsia" w:hAnsiTheme="majorEastAsia" w:cs="Times New Roman"/>
                <w:sz w:val="15"/>
                <w:szCs w:val="15"/>
              </w:rPr>
            </w:pPr>
            <w:r w:rsidRPr="007E09AE">
              <w:rPr>
                <w:rFonts w:asciiTheme="majorEastAsia" w:eastAsiaTheme="majorEastAsia" w:hAnsiTheme="majorEastAsia" w:cs="Times New Roman" w:hint="eastAsia"/>
                <w:sz w:val="15"/>
                <w:szCs w:val="15"/>
              </w:rPr>
              <w:t>满意度</w:t>
            </w:r>
          </w:p>
          <w:p w:rsidR="00262259" w:rsidRPr="007E09AE" w:rsidRDefault="008631AB">
            <w:pPr>
              <w:rPr>
                <w:sz w:val="15"/>
                <w:szCs w:val="15"/>
              </w:rPr>
            </w:pPr>
            <w:r w:rsidRPr="007E09AE">
              <w:rPr>
                <w:rFonts w:asciiTheme="minorEastAsia" w:hAnsiTheme="minorEastAsia" w:hint="eastAsia"/>
                <w:bCs/>
                <w:sz w:val="15"/>
                <w:szCs w:val="15"/>
              </w:rPr>
              <w:t>（体验得分）</w:t>
            </w:r>
          </w:p>
        </w:tc>
        <w:tc>
          <w:tcPr>
            <w:tcW w:w="567" w:type="dxa"/>
            <w:vMerge/>
          </w:tcPr>
          <w:p w:rsidR="00262259" w:rsidRDefault="00262259"/>
        </w:tc>
        <w:tc>
          <w:tcPr>
            <w:tcW w:w="850" w:type="dxa"/>
            <w:vMerge/>
          </w:tcPr>
          <w:p w:rsidR="00262259" w:rsidRDefault="00262259"/>
        </w:tc>
      </w:tr>
      <w:tr w:rsidR="00262259">
        <w:trPr>
          <w:trHeight w:val="938"/>
        </w:trPr>
        <w:tc>
          <w:tcPr>
            <w:tcW w:w="1419" w:type="dxa"/>
            <w:vMerge/>
          </w:tcPr>
          <w:p w:rsidR="00262259" w:rsidRDefault="00262259"/>
        </w:tc>
        <w:tc>
          <w:tcPr>
            <w:tcW w:w="1417" w:type="dxa"/>
            <w:vMerge/>
          </w:tcPr>
          <w:p w:rsidR="00262259" w:rsidRDefault="00262259"/>
        </w:tc>
        <w:tc>
          <w:tcPr>
            <w:tcW w:w="1701" w:type="dxa"/>
            <w:vMerge/>
          </w:tcPr>
          <w:p w:rsidR="00262259" w:rsidRDefault="00262259"/>
        </w:tc>
        <w:tc>
          <w:tcPr>
            <w:tcW w:w="567" w:type="dxa"/>
            <w:vMerge/>
          </w:tcPr>
          <w:p w:rsidR="00262259" w:rsidRDefault="0026225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vMerge/>
          </w:tcPr>
          <w:p w:rsidR="00262259" w:rsidRDefault="00262259">
            <w:pPr>
              <w:rPr>
                <w:sz w:val="15"/>
                <w:szCs w:val="15"/>
              </w:rPr>
            </w:pPr>
          </w:p>
        </w:tc>
        <w:tc>
          <w:tcPr>
            <w:tcW w:w="851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对应清洁循环数</w:t>
            </w:r>
          </w:p>
        </w:tc>
        <w:tc>
          <w:tcPr>
            <w:tcW w:w="708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实际清洁循环数</w:t>
            </w:r>
          </w:p>
        </w:tc>
        <w:tc>
          <w:tcPr>
            <w:tcW w:w="851" w:type="dxa"/>
          </w:tcPr>
          <w:p w:rsidR="00262259" w:rsidRDefault="008631AB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蒸汽出口温度标称（</w:t>
            </w:r>
            <w:r>
              <w:rPr>
                <w:rFonts w:cs="Calibri" w:hint="eastAsia"/>
                <w:color w:val="000000"/>
                <w:sz w:val="15"/>
                <w:szCs w:val="15"/>
              </w:rPr>
              <w:t>℃</w:t>
            </w: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0" w:type="dxa"/>
          </w:tcPr>
          <w:p w:rsidR="00262259" w:rsidRDefault="008631AB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蒸汽出口温度实测值</w:t>
            </w:r>
          </w:p>
        </w:tc>
        <w:tc>
          <w:tcPr>
            <w:tcW w:w="993" w:type="dxa"/>
          </w:tcPr>
          <w:p w:rsidR="00262259" w:rsidRDefault="008631AB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对应水迹残留最大量（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t>g/min</w:t>
            </w:r>
            <w:r>
              <w:rPr>
                <w:rFonts w:ascii="Calibri" w:hAnsi="Calibri" w:cs="Calibri" w:hint="eastAsia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0" w:type="dxa"/>
          </w:tcPr>
          <w:p w:rsidR="00262259" w:rsidRDefault="008631AB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实测水迹残留量（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t>g/min</w:t>
            </w:r>
            <w:r>
              <w:rPr>
                <w:rFonts w:ascii="Calibri" w:hAnsi="Calibri" w:cs="Calibri" w:hint="eastAsia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vMerge/>
          </w:tcPr>
          <w:p w:rsidR="00262259" w:rsidRDefault="00262259">
            <w:pPr>
              <w:ind w:firstLineChars="150" w:firstLine="225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:rsidR="00262259" w:rsidRDefault="00262259">
            <w:pPr>
              <w:ind w:firstLineChars="50" w:firstLine="75"/>
              <w:rPr>
                <w:rFonts w:asciiTheme="minorEastAsia" w:hAnsiTheme="minorEastAsia"/>
                <w:bCs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262259" w:rsidRDefault="00262259">
            <w:pPr>
              <w:rPr>
                <w:rFonts w:asciiTheme="majorEastAsia" w:eastAsiaTheme="majorEastAsia" w:hAnsiTheme="majorEastAsia" w:cs="Times New Roman"/>
                <w:sz w:val="15"/>
                <w:szCs w:val="15"/>
              </w:rPr>
            </w:pPr>
          </w:p>
        </w:tc>
        <w:tc>
          <w:tcPr>
            <w:tcW w:w="567" w:type="dxa"/>
            <w:vMerge/>
          </w:tcPr>
          <w:p w:rsidR="00262259" w:rsidRDefault="00262259"/>
        </w:tc>
        <w:tc>
          <w:tcPr>
            <w:tcW w:w="850" w:type="dxa"/>
            <w:vMerge/>
          </w:tcPr>
          <w:p w:rsidR="00262259" w:rsidRDefault="00262259"/>
        </w:tc>
      </w:tr>
      <w:tr w:rsidR="00262259">
        <w:trPr>
          <w:trHeight w:val="554"/>
        </w:trPr>
        <w:tc>
          <w:tcPr>
            <w:tcW w:w="1419" w:type="dxa"/>
          </w:tcPr>
          <w:p w:rsidR="00262259" w:rsidRDefault="008631AB">
            <w:pPr>
              <w:ind w:firstLineChars="50" w:firstLine="105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Shark</w:t>
            </w:r>
          </w:p>
          <w:p w:rsidR="00262259" w:rsidRDefault="008631AB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417" w:type="dxa"/>
          </w:tcPr>
          <w:p w:rsidR="00262259" w:rsidRDefault="008631AB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P3  </w:t>
            </w:r>
            <w:r>
              <w:rPr>
                <w:rFonts w:ascii="Calibri" w:hAnsi="Calibri" w:cs="Calibri" w:hint="eastAsia"/>
                <w:color w:val="000000"/>
                <w:sz w:val="15"/>
                <w:szCs w:val="15"/>
              </w:rPr>
              <w:t>1050W</w:t>
            </w:r>
          </w:p>
        </w:tc>
        <w:tc>
          <w:tcPr>
            <w:tcW w:w="1701" w:type="dxa"/>
          </w:tcPr>
          <w:p w:rsidR="00262259" w:rsidRDefault="008631AB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SharkNinja</w:t>
            </w:r>
            <w:proofErr w:type="spellEnd"/>
            <w:r>
              <w:rPr>
                <w:sz w:val="15"/>
                <w:szCs w:val="15"/>
              </w:rPr>
              <w:t>(Hong Kong)Company Limited</w:t>
            </w:r>
          </w:p>
        </w:tc>
        <w:tc>
          <w:tcPr>
            <w:tcW w:w="567" w:type="dxa"/>
          </w:tcPr>
          <w:p w:rsidR="00262259" w:rsidRDefault="008631AB">
            <w:r>
              <w:rPr>
                <w:rFonts w:ascii="仿宋" w:eastAsia="仿宋" w:hAnsi="仿宋" w:hint="eastAsia"/>
              </w:rPr>
              <w:t>★</w:t>
            </w:r>
          </w:p>
        </w:tc>
        <w:tc>
          <w:tcPr>
            <w:tcW w:w="567" w:type="dxa"/>
          </w:tcPr>
          <w:p w:rsidR="00262259" w:rsidRDefault="008631AB">
            <w:r>
              <w:rPr>
                <w:rFonts w:ascii="仿宋" w:eastAsia="仿宋" w:hAnsi="仿宋" w:hint="eastAsia"/>
              </w:rPr>
              <w:t>★</w:t>
            </w:r>
          </w:p>
        </w:tc>
        <w:tc>
          <w:tcPr>
            <w:tcW w:w="851" w:type="dxa"/>
          </w:tcPr>
          <w:p w:rsidR="00262259" w:rsidRDefault="008631AB">
            <w:pPr>
              <w:rPr>
                <w:rFonts w:ascii="Calibri" w:eastAsia="宋体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20-25</w:t>
            </w:r>
            <w:r>
              <w:rPr>
                <w:rFonts w:cs="Calibri" w:hint="eastAsia"/>
                <w:color w:val="000000"/>
                <w:sz w:val="15"/>
                <w:szCs w:val="15"/>
              </w:rPr>
              <w:t>合格，≤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t>20</w:t>
            </w:r>
            <w:r>
              <w:rPr>
                <w:rFonts w:cs="Calibri" w:hint="eastAsia"/>
                <w:color w:val="000000"/>
                <w:sz w:val="15"/>
                <w:szCs w:val="15"/>
              </w:rPr>
              <w:t>为优等</w:t>
            </w:r>
          </w:p>
        </w:tc>
        <w:tc>
          <w:tcPr>
            <w:tcW w:w="708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13 </w:t>
            </w: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1" w:type="dxa"/>
          </w:tcPr>
          <w:p w:rsidR="00262259" w:rsidRDefault="008631AB">
            <w:pPr>
              <w:rPr>
                <w:rFonts w:ascii="Calibri" w:eastAsia="宋体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850" w:type="dxa"/>
          </w:tcPr>
          <w:p w:rsidR="00262259" w:rsidRDefault="008631AB">
            <w:pPr>
              <w:rPr>
                <w:rFonts w:ascii="Calibri" w:eastAsia="宋体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136.4</w:t>
            </w:r>
            <w:r>
              <w:rPr>
                <w:rFonts w:ascii="Calibri" w:hAnsi="Calibri" w:cs="Calibri" w:hint="eastAsia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993" w:type="dxa"/>
          </w:tcPr>
          <w:p w:rsidR="00262259" w:rsidRDefault="008631AB">
            <w:pPr>
              <w:ind w:firstLineChars="150" w:firstLine="225"/>
              <w:rPr>
                <w:rFonts w:ascii="Calibri" w:eastAsia="宋体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3.6 </w:t>
            </w:r>
          </w:p>
        </w:tc>
        <w:tc>
          <w:tcPr>
            <w:tcW w:w="850" w:type="dxa"/>
          </w:tcPr>
          <w:p w:rsidR="00262259" w:rsidRDefault="008631AB">
            <w:pPr>
              <w:rPr>
                <w:rFonts w:ascii="Calibri" w:eastAsia="宋体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3.32 </w:t>
            </w:r>
            <w:r>
              <w:rPr>
                <w:rFonts w:ascii="Calibri" w:hAnsi="Calibri" w:cs="Calibri" w:hint="eastAsia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1" w:type="dxa"/>
          </w:tcPr>
          <w:p w:rsidR="00262259" w:rsidRDefault="008631AB"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0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3.99</w:t>
            </w:r>
          </w:p>
        </w:tc>
        <w:tc>
          <w:tcPr>
            <w:tcW w:w="709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4.14</w:t>
            </w:r>
          </w:p>
        </w:tc>
        <w:tc>
          <w:tcPr>
            <w:tcW w:w="567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899</w:t>
            </w:r>
          </w:p>
        </w:tc>
        <w:tc>
          <w:tcPr>
            <w:tcW w:w="850" w:type="dxa"/>
          </w:tcPr>
          <w:p w:rsidR="00262259" w:rsidRDefault="008631AB">
            <w:r>
              <w:rPr>
                <w:rFonts w:hint="eastAsia"/>
                <w:sz w:val="15"/>
                <w:szCs w:val="15"/>
              </w:rPr>
              <w:t>京东商城</w:t>
            </w:r>
          </w:p>
        </w:tc>
      </w:tr>
      <w:tr w:rsidR="00262259">
        <w:trPr>
          <w:trHeight w:val="492"/>
        </w:trPr>
        <w:tc>
          <w:tcPr>
            <w:tcW w:w="1419" w:type="dxa"/>
          </w:tcPr>
          <w:p w:rsidR="00262259" w:rsidRDefault="008631A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美的</w:t>
            </w:r>
          </w:p>
        </w:tc>
        <w:tc>
          <w:tcPr>
            <w:tcW w:w="1417" w:type="dxa"/>
          </w:tcPr>
          <w:p w:rsidR="00262259" w:rsidRDefault="008631AB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SC3  1300W</w:t>
            </w:r>
          </w:p>
        </w:tc>
        <w:tc>
          <w:tcPr>
            <w:tcW w:w="1701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江苏美的清洁电器股份有限公司</w:t>
            </w:r>
          </w:p>
        </w:tc>
        <w:tc>
          <w:tcPr>
            <w:tcW w:w="567" w:type="dxa"/>
          </w:tcPr>
          <w:p w:rsidR="00262259" w:rsidRDefault="008631AB">
            <w:r>
              <w:rPr>
                <w:rFonts w:ascii="仿宋" w:eastAsia="仿宋" w:hAnsi="仿宋" w:hint="eastAsia"/>
              </w:rPr>
              <w:t>★</w:t>
            </w:r>
          </w:p>
        </w:tc>
        <w:tc>
          <w:tcPr>
            <w:tcW w:w="567" w:type="dxa"/>
          </w:tcPr>
          <w:p w:rsidR="00262259" w:rsidRDefault="008631AB">
            <w:r>
              <w:rPr>
                <w:rFonts w:ascii="仿宋" w:eastAsia="仿宋" w:hAnsi="仿宋" w:hint="eastAsia"/>
              </w:rPr>
              <w:t>★</w:t>
            </w:r>
          </w:p>
        </w:tc>
        <w:tc>
          <w:tcPr>
            <w:tcW w:w="851" w:type="dxa"/>
            <w:vMerge w:val="restart"/>
          </w:tcPr>
          <w:p w:rsidR="00262259" w:rsidRDefault="008631AB">
            <w:r>
              <w:rPr>
                <w:rFonts w:ascii="Calibri" w:hAnsi="Calibri" w:cs="Calibri"/>
                <w:color w:val="000000"/>
                <w:sz w:val="15"/>
                <w:szCs w:val="15"/>
              </w:rPr>
              <w:t>20-25</w:t>
            </w:r>
            <w:r>
              <w:rPr>
                <w:rFonts w:cs="Calibri" w:hint="eastAsia"/>
                <w:color w:val="000000"/>
                <w:sz w:val="15"/>
                <w:szCs w:val="15"/>
              </w:rPr>
              <w:t>合格，≤</w:t>
            </w:r>
            <w:r>
              <w:rPr>
                <w:rFonts w:ascii="Calibri" w:hAnsi="Calibri" w:cs="Calibri" w:hint="eastAsia"/>
                <w:color w:val="000000"/>
                <w:sz w:val="15"/>
                <w:szCs w:val="15"/>
              </w:rPr>
              <w:t>15</w:t>
            </w:r>
            <w:r>
              <w:rPr>
                <w:rFonts w:cs="Calibri" w:hint="eastAsia"/>
                <w:color w:val="000000"/>
                <w:sz w:val="15"/>
                <w:szCs w:val="15"/>
              </w:rPr>
              <w:t>为优等</w:t>
            </w:r>
          </w:p>
        </w:tc>
        <w:tc>
          <w:tcPr>
            <w:tcW w:w="708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9  </w:t>
            </w: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1" w:type="dxa"/>
          </w:tcPr>
          <w:p w:rsidR="00262259" w:rsidRDefault="008631AB">
            <w:pPr>
              <w:rPr>
                <w:rFonts w:ascii="Calibri" w:eastAsia="宋体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10</w:t>
            </w:r>
            <w:r>
              <w:rPr>
                <w:rFonts w:ascii="Calibri" w:hAnsi="Calibri" w:cs="Calibri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850" w:type="dxa"/>
          </w:tcPr>
          <w:p w:rsidR="00262259" w:rsidRDefault="008631AB">
            <w:pPr>
              <w:rPr>
                <w:rFonts w:ascii="Calibri" w:eastAsia="宋体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108.4</w:t>
            </w:r>
            <w:r>
              <w:rPr>
                <w:rFonts w:ascii="Calibri" w:hAnsi="Calibri" w:cs="Calibri" w:hint="eastAsia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993" w:type="dxa"/>
          </w:tcPr>
          <w:p w:rsidR="00262259" w:rsidRDefault="008631AB">
            <w:pPr>
              <w:ind w:firstLineChars="150" w:firstLine="225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4.5</w:t>
            </w:r>
          </w:p>
        </w:tc>
        <w:tc>
          <w:tcPr>
            <w:tcW w:w="850" w:type="dxa"/>
          </w:tcPr>
          <w:p w:rsidR="00262259" w:rsidRDefault="008631AB">
            <w:pPr>
              <w:rPr>
                <w:rFonts w:ascii="Calibri" w:eastAsia="宋体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0.48</w:t>
            </w:r>
            <w:r>
              <w:rPr>
                <w:rFonts w:ascii="Calibri" w:hAnsi="Calibri" w:cs="Calibri" w:hint="eastAsia"/>
                <w:color w:val="000000"/>
                <w:sz w:val="15"/>
                <w:szCs w:val="15"/>
              </w:rPr>
              <w:t>4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1" w:type="dxa"/>
          </w:tcPr>
          <w:p w:rsidR="00262259" w:rsidRDefault="008631AB"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0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4.40</w:t>
            </w:r>
          </w:p>
        </w:tc>
        <w:tc>
          <w:tcPr>
            <w:tcW w:w="709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4.18</w:t>
            </w:r>
          </w:p>
        </w:tc>
        <w:tc>
          <w:tcPr>
            <w:tcW w:w="567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489</w:t>
            </w:r>
          </w:p>
        </w:tc>
        <w:tc>
          <w:tcPr>
            <w:tcW w:w="850" w:type="dxa"/>
          </w:tcPr>
          <w:p w:rsidR="00262259" w:rsidRDefault="008631AB">
            <w:r>
              <w:rPr>
                <w:rFonts w:hint="eastAsia"/>
                <w:sz w:val="15"/>
                <w:szCs w:val="15"/>
              </w:rPr>
              <w:t>京东商城</w:t>
            </w:r>
          </w:p>
        </w:tc>
      </w:tr>
      <w:tr w:rsidR="00262259">
        <w:trPr>
          <w:trHeight w:val="425"/>
        </w:trPr>
        <w:tc>
          <w:tcPr>
            <w:tcW w:w="1419" w:type="dxa"/>
          </w:tcPr>
          <w:p w:rsidR="00262259" w:rsidRDefault="008631AB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SALAV</w:t>
            </w:r>
            <w:r>
              <w:rPr>
                <w:rFonts w:cs="Calibri" w:hint="eastAsia"/>
                <w:color w:val="000000"/>
                <w:szCs w:val="21"/>
              </w:rPr>
              <w:t>贝尔莱德</w:t>
            </w:r>
          </w:p>
        </w:tc>
        <w:tc>
          <w:tcPr>
            <w:tcW w:w="1417" w:type="dxa"/>
          </w:tcPr>
          <w:p w:rsidR="00262259" w:rsidRDefault="008631AB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EZ2  1200W</w:t>
            </w:r>
          </w:p>
        </w:tc>
        <w:tc>
          <w:tcPr>
            <w:tcW w:w="1701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佛山市</w:t>
            </w:r>
            <w:proofErr w:type="gramStart"/>
            <w:r>
              <w:rPr>
                <w:rFonts w:hint="eastAsia"/>
                <w:sz w:val="15"/>
                <w:szCs w:val="15"/>
              </w:rPr>
              <w:t>顺德区盛熙</w:t>
            </w:r>
            <w:proofErr w:type="gramEnd"/>
            <w:r>
              <w:rPr>
                <w:rFonts w:hint="eastAsia"/>
                <w:sz w:val="15"/>
                <w:szCs w:val="15"/>
              </w:rPr>
              <w:t>电器制造有限公司</w:t>
            </w:r>
          </w:p>
        </w:tc>
        <w:tc>
          <w:tcPr>
            <w:tcW w:w="567" w:type="dxa"/>
          </w:tcPr>
          <w:p w:rsidR="00262259" w:rsidRDefault="008631AB">
            <w:r>
              <w:rPr>
                <w:rFonts w:ascii="仿宋" w:eastAsia="仿宋" w:hAnsi="仿宋" w:hint="eastAsia"/>
              </w:rPr>
              <w:t>★</w:t>
            </w:r>
          </w:p>
        </w:tc>
        <w:tc>
          <w:tcPr>
            <w:tcW w:w="567" w:type="dxa"/>
          </w:tcPr>
          <w:p w:rsidR="00262259" w:rsidRDefault="008631AB">
            <w:r>
              <w:rPr>
                <w:rFonts w:ascii="仿宋" w:eastAsia="仿宋" w:hAnsi="仿宋" w:hint="eastAsia"/>
              </w:rPr>
              <w:t>★</w:t>
            </w:r>
          </w:p>
        </w:tc>
        <w:tc>
          <w:tcPr>
            <w:tcW w:w="851" w:type="dxa"/>
            <w:vMerge/>
          </w:tcPr>
          <w:p w:rsidR="00262259" w:rsidRDefault="00262259"/>
        </w:tc>
        <w:tc>
          <w:tcPr>
            <w:tcW w:w="708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7  </w:t>
            </w: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1" w:type="dxa"/>
          </w:tcPr>
          <w:p w:rsidR="00262259" w:rsidRDefault="008631AB">
            <w:pPr>
              <w:rPr>
                <w:rFonts w:ascii="Calibri" w:eastAsia="宋体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104-115</w:t>
            </w:r>
          </w:p>
        </w:tc>
        <w:tc>
          <w:tcPr>
            <w:tcW w:w="850" w:type="dxa"/>
          </w:tcPr>
          <w:p w:rsidR="00262259" w:rsidRDefault="008631AB">
            <w:pPr>
              <w:rPr>
                <w:rFonts w:ascii="Calibri" w:eastAsia="宋体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106.9</w:t>
            </w:r>
            <w:r>
              <w:rPr>
                <w:rFonts w:ascii="Calibri" w:hAnsi="Calibri" w:cs="Calibri" w:hint="eastAsia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993" w:type="dxa"/>
          </w:tcPr>
          <w:p w:rsidR="00262259" w:rsidRDefault="008631AB">
            <w:pPr>
              <w:ind w:firstLineChars="150" w:firstLine="225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8.75</w:t>
            </w:r>
          </w:p>
        </w:tc>
        <w:tc>
          <w:tcPr>
            <w:tcW w:w="850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0.272 </w:t>
            </w: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1" w:type="dxa"/>
          </w:tcPr>
          <w:p w:rsidR="00262259" w:rsidRDefault="008631AB"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0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3.90</w:t>
            </w:r>
          </w:p>
        </w:tc>
        <w:tc>
          <w:tcPr>
            <w:tcW w:w="709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3.71</w:t>
            </w:r>
          </w:p>
        </w:tc>
        <w:tc>
          <w:tcPr>
            <w:tcW w:w="567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699</w:t>
            </w:r>
          </w:p>
        </w:tc>
        <w:tc>
          <w:tcPr>
            <w:tcW w:w="850" w:type="dxa"/>
          </w:tcPr>
          <w:p w:rsidR="00262259" w:rsidRDefault="008631AB">
            <w:pPr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天猫</w:t>
            </w:r>
            <w:proofErr w:type="gramEnd"/>
          </w:p>
        </w:tc>
      </w:tr>
      <w:tr w:rsidR="00262259">
        <w:trPr>
          <w:trHeight w:val="416"/>
        </w:trPr>
        <w:tc>
          <w:tcPr>
            <w:tcW w:w="1419" w:type="dxa"/>
          </w:tcPr>
          <w:p w:rsidR="00262259" w:rsidRDefault="008631A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苏泊尔</w:t>
            </w:r>
          </w:p>
        </w:tc>
        <w:tc>
          <w:tcPr>
            <w:tcW w:w="1417" w:type="dxa"/>
          </w:tcPr>
          <w:p w:rsidR="00262259" w:rsidRDefault="008631AB">
            <w:pPr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SCT23A-15</w:t>
            </w:r>
            <w:r>
              <w:rPr>
                <w:rFonts w:hint="eastAsia"/>
                <w:sz w:val="15"/>
                <w:szCs w:val="15"/>
              </w:rPr>
              <w:t xml:space="preserve">  1500W</w:t>
            </w:r>
          </w:p>
        </w:tc>
        <w:tc>
          <w:tcPr>
            <w:tcW w:w="1701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浙江绍兴苏泊</w:t>
            </w:r>
            <w:proofErr w:type="gramStart"/>
            <w:r>
              <w:rPr>
                <w:rFonts w:hint="eastAsia"/>
                <w:sz w:val="15"/>
                <w:szCs w:val="15"/>
              </w:rPr>
              <w:t>尔生活</w:t>
            </w:r>
            <w:proofErr w:type="gramEnd"/>
            <w:r>
              <w:rPr>
                <w:rFonts w:hint="eastAsia"/>
                <w:sz w:val="15"/>
                <w:szCs w:val="15"/>
              </w:rPr>
              <w:t>电器有限公司</w:t>
            </w:r>
          </w:p>
        </w:tc>
        <w:tc>
          <w:tcPr>
            <w:tcW w:w="567" w:type="dxa"/>
          </w:tcPr>
          <w:p w:rsidR="00262259" w:rsidRDefault="008631AB">
            <w:r>
              <w:rPr>
                <w:rFonts w:ascii="仿宋" w:eastAsia="仿宋" w:hAnsi="仿宋" w:hint="eastAsia"/>
              </w:rPr>
              <w:t>★</w:t>
            </w:r>
          </w:p>
        </w:tc>
        <w:tc>
          <w:tcPr>
            <w:tcW w:w="567" w:type="dxa"/>
          </w:tcPr>
          <w:p w:rsidR="00262259" w:rsidRDefault="008631AB">
            <w:r>
              <w:rPr>
                <w:rFonts w:ascii="仿宋" w:eastAsia="仿宋" w:hAnsi="仿宋" w:hint="eastAsia"/>
              </w:rPr>
              <w:t>★</w:t>
            </w:r>
          </w:p>
        </w:tc>
        <w:tc>
          <w:tcPr>
            <w:tcW w:w="851" w:type="dxa"/>
            <w:vMerge w:val="restart"/>
          </w:tcPr>
          <w:p w:rsidR="00262259" w:rsidRDefault="00262259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  <w:p w:rsidR="00262259" w:rsidRDefault="00262259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  <w:p w:rsidR="00262259" w:rsidRDefault="00262259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  <w:p w:rsidR="00262259" w:rsidRDefault="008631AB">
            <w:r>
              <w:rPr>
                <w:rFonts w:ascii="Calibri" w:hAnsi="Calibri" w:cs="Calibri"/>
                <w:color w:val="000000"/>
                <w:sz w:val="15"/>
                <w:szCs w:val="15"/>
              </w:rPr>
              <w:t>20-25</w:t>
            </w:r>
            <w:r>
              <w:rPr>
                <w:rFonts w:cs="Calibri" w:hint="eastAsia"/>
                <w:color w:val="000000"/>
                <w:sz w:val="15"/>
                <w:szCs w:val="15"/>
              </w:rPr>
              <w:t>合格，≤</w:t>
            </w:r>
            <w:r>
              <w:rPr>
                <w:rFonts w:ascii="Calibri" w:hAnsi="Calibri" w:cs="Calibri" w:hint="eastAsia"/>
                <w:color w:val="000000"/>
                <w:sz w:val="15"/>
                <w:szCs w:val="15"/>
              </w:rPr>
              <w:t>20</w:t>
            </w:r>
            <w:r>
              <w:rPr>
                <w:rFonts w:cs="Calibri" w:hint="eastAsia"/>
                <w:color w:val="000000"/>
                <w:sz w:val="15"/>
                <w:szCs w:val="15"/>
              </w:rPr>
              <w:t>为优等</w:t>
            </w:r>
          </w:p>
        </w:tc>
        <w:tc>
          <w:tcPr>
            <w:tcW w:w="708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6  </w:t>
            </w: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1" w:type="dxa"/>
          </w:tcPr>
          <w:p w:rsidR="00262259" w:rsidRDefault="008631AB">
            <w:pPr>
              <w:rPr>
                <w:rFonts w:ascii="Calibri" w:eastAsia="宋体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110</w:t>
            </w:r>
          </w:p>
        </w:tc>
        <w:tc>
          <w:tcPr>
            <w:tcW w:w="850" w:type="dxa"/>
          </w:tcPr>
          <w:p w:rsidR="00262259" w:rsidRDefault="008631AB">
            <w:pPr>
              <w:rPr>
                <w:rFonts w:ascii="Calibri" w:eastAsia="宋体" w:hAnsi="Calibri" w:cs="Calibri"/>
                <w:b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color w:val="000000"/>
                <w:sz w:val="15"/>
                <w:szCs w:val="15"/>
              </w:rPr>
              <w:t>103.2</w:t>
            </w:r>
            <w:r>
              <w:rPr>
                <w:rFonts w:ascii="Calibri" w:hAnsi="Calibri" w:cs="Calibri" w:hint="eastAsia"/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15"/>
                <w:szCs w:val="15"/>
              </w:rPr>
              <w:t>○</w:t>
            </w:r>
          </w:p>
        </w:tc>
        <w:tc>
          <w:tcPr>
            <w:tcW w:w="993" w:type="dxa"/>
          </w:tcPr>
          <w:p w:rsidR="00262259" w:rsidRDefault="008631AB">
            <w:pPr>
              <w:ind w:firstLineChars="150" w:firstLine="225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3.75</w:t>
            </w:r>
          </w:p>
        </w:tc>
        <w:tc>
          <w:tcPr>
            <w:tcW w:w="850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0.575 </w:t>
            </w: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1" w:type="dxa"/>
          </w:tcPr>
          <w:p w:rsidR="00262259" w:rsidRDefault="008631AB"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0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3.98</w:t>
            </w:r>
          </w:p>
        </w:tc>
        <w:tc>
          <w:tcPr>
            <w:tcW w:w="709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4.13</w:t>
            </w:r>
          </w:p>
        </w:tc>
        <w:tc>
          <w:tcPr>
            <w:tcW w:w="567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399</w:t>
            </w:r>
          </w:p>
        </w:tc>
        <w:tc>
          <w:tcPr>
            <w:tcW w:w="850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苏宁易购</w:t>
            </w:r>
          </w:p>
        </w:tc>
      </w:tr>
      <w:tr w:rsidR="00262259">
        <w:trPr>
          <w:trHeight w:val="486"/>
        </w:trPr>
        <w:tc>
          <w:tcPr>
            <w:tcW w:w="1419" w:type="dxa"/>
          </w:tcPr>
          <w:p w:rsidR="00262259" w:rsidRDefault="008631AB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1"/>
              </w:rPr>
              <w:t>Tomoni</w:t>
            </w:r>
            <w:proofErr w:type="spellEnd"/>
            <w:r>
              <w:rPr>
                <w:rFonts w:cs="Calibri" w:hint="eastAsia"/>
                <w:color w:val="000000"/>
                <w:szCs w:val="21"/>
              </w:rPr>
              <w:t>图</w:t>
            </w:r>
            <w:proofErr w:type="gramStart"/>
            <w:r>
              <w:rPr>
                <w:rFonts w:cs="Calibri" w:hint="eastAsia"/>
                <w:color w:val="000000"/>
                <w:szCs w:val="21"/>
              </w:rPr>
              <w:t>玛</w:t>
            </w:r>
            <w:proofErr w:type="gramEnd"/>
          </w:p>
        </w:tc>
        <w:tc>
          <w:tcPr>
            <w:tcW w:w="1417" w:type="dxa"/>
          </w:tcPr>
          <w:p w:rsidR="00262259" w:rsidRDefault="008631AB">
            <w:pPr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TCC-1301</w:t>
            </w:r>
            <w:r>
              <w:rPr>
                <w:rFonts w:hint="eastAsia"/>
                <w:sz w:val="15"/>
                <w:szCs w:val="15"/>
              </w:rPr>
              <w:t xml:space="preserve">  1300W</w:t>
            </w:r>
          </w:p>
        </w:tc>
        <w:tc>
          <w:tcPr>
            <w:tcW w:w="1701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苏州卡哇云信息科技有限公司</w:t>
            </w:r>
          </w:p>
        </w:tc>
        <w:tc>
          <w:tcPr>
            <w:tcW w:w="567" w:type="dxa"/>
          </w:tcPr>
          <w:p w:rsidR="00262259" w:rsidRDefault="008631AB">
            <w:r>
              <w:rPr>
                <w:rFonts w:ascii="仿宋" w:eastAsia="仿宋" w:hAnsi="仿宋" w:hint="eastAsia"/>
              </w:rPr>
              <w:t>★</w:t>
            </w:r>
          </w:p>
        </w:tc>
        <w:tc>
          <w:tcPr>
            <w:tcW w:w="567" w:type="dxa"/>
          </w:tcPr>
          <w:p w:rsidR="00262259" w:rsidRDefault="008631AB">
            <w:r>
              <w:rPr>
                <w:rFonts w:ascii="仿宋" w:eastAsia="仿宋" w:hAnsi="仿宋" w:hint="eastAsia"/>
              </w:rPr>
              <w:t>★</w:t>
            </w:r>
          </w:p>
        </w:tc>
        <w:tc>
          <w:tcPr>
            <w:tcW w:w="851" w:type="dxa"/>
            <w:vMerge/>
          </w:tcPr>
          <w:p w:rsidR="00262259" w:rsidRDefault="00262259"/>
        </w:tc>
        <w:tc>
          <w:tcPr>
            <w:tcW w:w="708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5  </w:t>
            </w: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1" w:type="dxa"/>
          </w:tcPr>
          <w:p w:rsidR="00262259" w:rsidRDefault="008631AB">
            <w:pPr>
              <w:rPr>
                <w:rFonts w:ascii="Calibri" w:eastAsia="宋体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850" w:type="dxa"/>
          </w:tcPr>
          <w:p w:rsidR="00262259" w:rsidRDefault="008631AB">
            <w:pPr>
              <w:rPr>
                <w:rFonts w:ascii="Calibri" w:eastAsia="宋体" w:hAnsi="Calibri" w:cs="Calibri"/>
                <w:b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color w:val="000000"/>
                <w:sz w:val="15"/>
                <w:szCs w:val="15"/>
              </w:rPr>
              <w:t>118.6</w:t>
            </w:r>
            <w:r>
              <w:rPr>
                <w:rFonts w:ascii="Calibri" w:hAnsi="Calibri" w:cs="Calibri" w:hint="eastAsia"/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15"/>
                <w:szCs w:val="15"/>
              </w:rPr>
              <w:t>○</w:t>
            </w:r>
          </w:p>
        </w:tc>
        <w:tc>
          <w:tcPr>
            <w:tcW w:w="993" w:type="dxa"/>
          </w:tcPr>
          <w:p w:rsidR="00262259" w:rsidRDefault="008631AB">
            <w:pPr>
              <w:ind w:firstLineChars="150" w:firstLine="225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2.85</w:t>
            </w:r>
          </w:p>
        </w:tc>
        <w:tc>
          <w:tcPr>
            <w:tcW w:w="850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0.116 </w:t>
            </w: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1" w:type="dxa"/>
          </w:tcPr>
          <w:p w:rsidR="00262259" w:rsidRDefault="008631AB"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0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4.66</w:t>
            </w:r>
          </w:p>
        </w:tc>
        <w:tc>
          <w:tcPr>
            <w:tcW w:w="709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4.21</w:t>
            </w:r>
          </w:p>
        </w:tc>
        <w:tc>
          <w:tcPr>
            <w:tcW w:w="567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659</w:t>
            </w:r>
          </w:p>
        </w:tc>
        <w:tc>
          <w:tcPr>
            <w:tcW w:w="850" w:type="dxa"/>
          </w:tcPr>
          <w:p w:rsidR="00262259" w:rsidRDefault="008631AB">
            <w:r>
              <w:rPr>
                <w:rFonts w:hint="eastAsia"/>
                <w:sz w:val="15"/>
                <w:szCs w:val="15"/>
              </w:rPr>
              <w:t>京东商城</w:t>
            </w:r>
          </w:p>
        </w:tc>
      </w:tr>
      <w:tr w:rsidR="00262259">
        <w:trPr>
          <w:trHeight w:val="400"/>
        </w:trPr>
        <w:tc>
          <w:tcPr>
            <w:tcW w:w="1419" w:type="dxa"/>
          </w:tcPr>
          <w:p w:rsidR="00262259" w:rsidRDefault="008631AB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JIMMY</w:t>
            </w:r>
            <w:proofErr w:type="gramStart"/>
            <w:r>
              <w:rPr>
                <w:rFonts w:cs="Calibri" w:hint="eastAsia"/>
                <w:color w:val="000000"/>
                <w:szCs w:val="21"/>
              </w:rPr>
              <w:t>莱</w:t>
            </w:r>
            <w:proofErr w:type="gramEnd"/>
            <w:r>
              <w:rPr>
                <w:rFonts w:cs="Calibri" w:hint="eastAsia"/>
                <w:color w:val="000000"/>
                <w:szCs w:val="21"/>
              </w:rPr>
              <w:t>克</w:t>
            </w:r>
          </w:p>
        </w:tc>
        <w:tc>
          <w:tcPr>
            <w:tcW w:w="1417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MS1001</w:t>
            </w:r>
            <w:r>
              <w:rPr>
                <w:rFonts w:hint="eastAsia"/>
                <w:sz w:val="15"/>
                <w:szCs w:val="15"/>
              </w:rPr>
              <w:t xml:space="preserve">  1200W</w:t>
            </w:r>
          </w:p>
        </w:tc>
        <w:tc>
          <w:tcPr>
            <w:tcW w:w="1701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莱克电器股份有限公司</w:t>
            </w:r>
          </w:p>
        </w:tc>
        <w:tc>
          <w:tcPr>
            <w:tcW w:w="567" w:type="dxa"/>
          </w:tcPr>
          <w:p w:rsidR="00262259" w:rsidRDefault="008631AB">
            <w:r>
              <w:rPr>
                <w:rFonts w:ascii="仿宋" w:eastAsia="仿宋" w:hAnsi="仿宋" w:hint="eastAsia"/>
              </w:rPr>
              <w:t>★</w:t>
            </w:r>
          </w:p>
        </w:tc>
        <w:tc>
          <w:tcPr>
            <w:tcW w:w="567" w:type="dxa"/>
          </w:tcPr>
          <w:p w:rsidR="00262259" w:rsidRDefault="008631AB">
            <w:r>
              <w:rPr>
                <w:rFonts w:ascii="仿宋" w:eastAsia="仿宋" w:hAnsi="仿宋" w:hint="eastAsia"/>
              </w:rPr>
              <w:t>★</w:t>
            </w:r>
          </w:p>
        </w:tc>
        <w:tc>
          <w:tcPr>
            <w:tcW w:w="851" w:type="dxa"/>
            <w:vMerge/>
          </w:tcPr>
          <w:p w:rsidR="00262259" w:rsidRDefault="00262259"/>
        </w:tc>
        <w:tc>
          <w:tcPr>
            <w:tcW w:w="708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9  </w:t>
            </w: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1" w:type="dxa"/>
          </w:tcPr>
          <w:p w:rsidR="00262259" w:rsidRDefault="008631AB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未标称</w:t>
            </w:r>
          </w:p>
        </w:tc>
        <w:tc>
          <w:tcPr>
            <w:tcW w:w="850" w:type="dxa"/>
          </w:tcPr>
          <w:p w:rsidR="00262259" w:rsidRDefault="008631AB" w:rsidP="002731F4">
            <w:pPr>
              <w:rPr>
                <w:rFonts w:ascii="Calibri" w:eastAsia="宋体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noProof/>
                <w:color w:val="000000"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46990</wp:posOffset>
                      </wp:positionV>
                      <wp:extent cx="121920" cy="121920"/>
                      <wp:effectExtent l="5080" t="13970" r="6350" b="6985"/>
                      <wp:wrapNone/>
                      <wp:docPr id="15" name="组合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20" cy="121920"/>
                                <a:chOff x="0" y="0"/>
                                <a:chExt cx="948963" cy="945426"/>
                              </a:xfrm>
                            </wpg:grpSpPr>
                            <wps:wsp>
                              <wps:cNvPr id="16" name="椭圆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45426" cy="94542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" cap="flat" cmpd="sng" algn="ctr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731F4" w:rsidRDefault="002731F4" w:rsidP="002731F4"/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7" name="任意多边形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2713" y="0"/>
                                  <a:ext cx="476250" cy="945426"/>
                                </a:xfrm>
                                <a:custGeom>
                                  <a:avLst/>
                                  <a:gdLst>
                                    <a:gd name="T0" fmla="*/ 3537 w 476250"/>
                                    <a:gd name="T1" fmla="*/ 0 h 945426"/>
                                    <a:gd name="T2" fmla="*/ 476250 w 476250"/>
                                    <a:gd name="T3" fmla="*/ 472713 h 945426"/>
                                    <a:gd name="T4" fmla="*/ 3537 w 476250"/>
                                    <a:gd name="T5" fmla="*/ 945426 h 945426"/>
                                    <a:gd name="T6" fmla="*/ 0 w 476250"/>
                                    <a:gd name="T7" fmla="*/ 945070 h 945426"/>
                                    <a:gd name="T8" fmla="*/ 0 w 476250"/>
                                    <a:gd name="T9" fmla="*/ 357 h 945426"/>
                                    <a:gd name="T10" fmla="*/ 3537 w 476250"/>
                                    <a:gd name="T11" fmla="*/ 0 h 94542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w 476250"/>
                                    <a:gd name="T19" fmla="*/ 0 h 945426"/>
                                    <a:gd name="T20" fmla="*/ 476250 w 476250"/>
                                    <a:gd name="T21" fmla="*/ 945426 h 94542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T18" t="T19" r="T20" b="T21"/>
                                  <a:pathLst>
                                    <a:path w="476250" h="945426">
                                      <a:moveTo>
                                        <a:pt x="3537" y="0"/>
                                      </a:moveTo>
                                      <a:cubicBezTo>
                                        <a:pt x="264609" y="0"/>
                                        <a:pt x="476250" y="211641"/>
                                        <a:pt x="476250" y="472713"/>
                                      </a:cubicBezTo>
                                      <a:cubicBezTo>
                                        <a:pt x="476250" y="733785"/>
                                        <a:pt x="264609" y="945426"/>
                                        <a:pt x="3537" y="945426"/>
                                      </a:cubicBezTo>
                                      <a:lnTo>
                                        <a:pt x="0" y="945070"/>
                                      </a:lnTo>
                                      <a:lnTo>
                                        <a:pt x="0" y="357"/>
                                      </a:lnTo>
                                      <a:lnTo>
                                        <a:pt x="35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127" cap="flat" cmpd="sng" algn="ctr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731F4" w:rsidRDefault="002731F4" w:rsidP="002731F4"/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31" o:spid="_x0000_s1026" style="position:absolute;left:0;text-align:left;margin-left:20.1pt;margin-top:3.7pt;width:9.6pt;height:9.6pt;z-index:251662336" coordsize="9489,9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">
                      <v:oval id="椭圆 2" o:spid="_x0000_s1027" style="position:absolute;width:9454;height:9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rbhL8A&#10;AADbAAAADwAAAGRycy9kb3ducmV2LnhtbERPTYvCMBC9L/gfwgje1tQ9uFKNosLCQunBuux5aMa2&#10;2kxKkm3rvzfCgrd5vM/Z7EbTip6cbywrWMwTEMSl1Q1XCn7OX+8rED4ga2wtk4I7edhtJ28bTLUd&#10;+ER9ESoRQ9inqKAOoUul9GVNBv3cdsSRu1hnMEToKqkdDjHctPIjSZbSYMOxocaOjjWVt+LPKNgX&#10;mczL06d14Zz/0g0dH66ZUrPpuF+DCDSGl/jf/a3j/CU8f4kHyO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KtuEvwAAANsAAAAPAAAAAAAAAAAAAAAAAJgCAABkcnMvZG93bnJl&#10;di54bWxQSwUGAAAAAAQABAD1AAAAhAMAAAAA&#10;" fillcolor="white [3212]" strokecolor="black [3213]" strokeweight=".01pt">
                        <v:textbox>
                          <w:txbxContent>
                            <w:p w:rsidR="002731F4" w:rsidRDefault="002731F4" w:rsidP="002731F4"/>
                          </w:txbxContent>
                        </v:textbox>
                      </v:oval>
                      <v:shape id="任意多边形 3" o:spid="_x0000_s1028" style="position:absolute;left:4727;width:4762;height:9454;visibility:visible;mso-wrap-style:square;v-text-anchor:middle" coordsize="476250,9454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Jo0MIA&#10;AADbAAAADwAAAGRycy9kb3ducmV2LnhtbERP32vCMBB+H/g/hBP2NlPHsKMaRYXBwDGwU3w9mrOt&#10;NpcuybT97xdB8O0+vp83W3SmERdyvrasYDxKQBAXVtdcKtj9fLy8g/ABWWNjmRT05GExHzzNMNP2&#10;ylu65KEUMYR9hgqqENpMSl9UZNCPbEscuaN1BkOErpTa4TWGm0a+JslEGqw5NlTY0rqi4pz/GQUb&#10;5/r0tN+uvr8m+034LfPDW9or9TzsllMQgbrwEN/dnzrOT+H2Szx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kmjQwgAAANsAAAAPAAAAAAAAAAAAAAAAAJgCAABkcnMvZG93&#10;bnJldi54bWxQSwUGAAAAAAQABAD1AAAAhwMAAAAA&#10;" adj="-11796480,,5400" path="m3537,c264609,,476250,211641,476250,472713v,261072,-211641,472713,-472713,472713l,945070,,357,3537,xe" fillcolor="black [3213]" strokecolor="black [3213]" strokeweight=".01pt">
                        <v:stroke joinstyle="miter"/>
                        <v:formulas/>
                        <v:path arrowok="t" o:connecttype="custom" o:connectlocs="3537,0;476250,472713;3537,945426;0,945070;0,357;3537,0" o:connectangles="0,0,0,0,0,0" textboxrect="0,0,476250,945426"/>
                        <v:textbox>
                          <w:txbxContent>
                            <w:p w:rsidR="002731F4" w:rsidRDefault="002731F4" w:rsidP="002731F4"/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t>119.8</w:t>
            </w:r>
            <w:r>
              <w:rPr>
                <w:rFonts w:ascii="Calibri" w:hAnsi="Calibri" w:cs="Calibri" w:hint="eastAsia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993" w:type="dxa"/>
          </w:tcPr>
          <w:p w:rsidR="00262259" w:rsidRDefault="008631AB">
            <w:pPr>
              <w:ind w:firstLineChars="150" w:firstLine="225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3.56</w:t>
            </w:r>
          </w:p>
        </w:tc>
        <w:tc>
          <w:tcPr>
            <w:tcW w:w="850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3.33  </w:t>
            </w: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1" w:type="dxa"/>
          </w:tcPr>
          <w:p w:rsidR="00262259" w:rsidRDefault="008631AB"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0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4.40</w:t>
            </w:r>
          </w:p>
        </w:tc>
        <w:tc>
          <w:tcPr>
            <w:tcW w:w="709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4.18</w:t>
            </w:r>
          </w:p>
        </w:tc>
        <w:tc>
          <w:tcPr>
            <w:tcW w:w="567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499</w:t>
            </w:r>
          </w:p>
        </w:tc>
        <w:tc>
          <w:tcPr>
            <w:tcW w:w="850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国美电器</w:t>
            </w:r>
          </w:p>
        </w:tc>
      </w:tr>
      <w:tr w:rsidR="00262259">
        <w:trPr>
          <w:trHeight w:val="421"/>
        </w:trPr>
        <w:tc>
          <w:tcPr>
            <w:tcW w:w="1419" w:type="dxa"/>
          </w:tcPr>
          <w:p w:rsidR="00262259" w:rsidRDefault="008631AB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1"/>
              </w:rPr>
              <w:t>Light</w:t>
            </w:r>
            <w:proofErr w:type="gramStart"/>
            <w:r>
              <w:rPr>
                <w:rFonts w:ascii="Calibri" w:hAnsi="Calibri" w:cs="Calibri"/>
                <w:color w:val="000000"/>
                <w:szCs w:val="21"/>
              </w:rPr>
              <w:t>’</w:t>
            </w:r>
            <w:proofErr w:type="gramEnd"/>
            <w:r>
              <w:rPr>
                <w:rFonts w:ascii="Calibri" w:hAnsi="Calibri" w:cs="Calibri"/>
                <w:color w:val="000000"/>
                <w:szCs w:val="21"/>
              </w:rPr>
              <w:t>n</w:t>
            </w:r>
            <w:proofErr w:type="gramStart"/>
            <w:r>
              <w:rPr>
                <w:rFonts w:ascii="Calibri" w:hAnsi="Calibri" w:cs="Calibri"/>
                <w:color w:val="000000"/>
                <w:szCs w:val="21"/>
              </w:rPr>
              <w:t>’</w:t>
            </w:r>
            <w:proofErr w:type="gramEnd"/>
            <w:r>
              <w:rPr>
                <w:rFonts w:ascii="Calibri" w:hAnsi="Calibri" w:cs="Calibri"/>
                <w:color w:val="000000"/>
                <w:szCs w:val="21"/>
              </w:rPr>
              <w:t>easy</w:t>
            </w:r>
            <w:proofErr w:type="spellEnd"/>
            <w:r>
              <w:rPr>
                <w:rFonts w:cs="Calibri" w:hint="eastAsia"/>
                <w:color w:val="000000"/>
                <w:szCs w:val="21"/>
              </w:rPr>
              <w:t>小田</w:t>
            </w:r>
          </w:p>
        </w:tc>
        <w:tc>
          <w:tcPr>
            <w:tcW w:w="1417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7618CNW</w:t>
            </w:r>
            <w:r>
              <w:rPr>
                <w:rFonts w:hint="eastAsia"/>
                <w:sz w:val="15"/>
                <w:szCs w:val="15"/>
              </w:rPr>
              <w:t xml:space="preserve"> 1200W</w:t>
            </w:r>
          </w:p>
        </w:tc>
        <w:tc>
          <w:tcPr>
            <w:tcW w:w="1701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小田（中山）实业有限公司</w:t>
            </w:r>
          </w:p>
        </w:tc>
        <w:tc>
          <w:tcPr>
            <w:tcW w:w="567" w:type="dxa"/>
          </w:tcPr>
          <w:p w:rsidR="00262259" w:rsidRDefault="008631AB">
            <w:r>
              <w:rPr>
                <w:rFonts w:ascii="仿宋" w:eastAsia="仿宋" w:hAnsi="仿宋" w:hint="eastAsia"/>
              </w:rPr>
              <w:t>★</w:t>
            </w:r>
          </w:p>
        </w:tc>
        <w:tc>
          <w:tcPr>
            <w:tcW w:w="567" w:type="dxa"/>
          </w:tcPr>
          <w:p w:rsidR="00262259" w:rsidRDefault="008631AB">
            <w:r>
              <w:rPr>
                <w:rFonts w:ascii="仿宋" w:eastAsia="仿宋" w:hAnsi="仿宋" w:hint="eastAsia"/>
              </w:rPr>
              <w:t>★</w:t>
            </w:r>
          </w:p>
        </w:tc>
        <w:tc>
          <w:tcPr>
            <w:tcW w:w="851" w:type="dxa"/>
            <w:vMerge/>
          </w:tcPr>
          <w:p w:rsidR="00262259" w:rsidRDefault="00262259"/>
        </w:tc>
        <w:tc>
          <w:tcPr>
            <w:tcW w:w="708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20 </w:t>
            </w: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1" w:type="dxa"/>
          </w:tcPr>
          <w:p w:rsidR="00262259" w:rsidRDefault="008631AB">
            <w:pPr>
              <w:rPr>
                <w:rFonts w:ascii="Calibri" w:eastAsia="宋体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105</w:t>
            </w:r>
          </w:p>
        </w:tc>
        <w:tc>
          <w:tcPr>
            <w:tcW w:w="850" w:type="dxa"/>
          </w:tcPr>
          <w:p w:rsidR="00262259" w:rsidRDefault="008631AB">
            <w:pPr>
              <w:rPr>
                <w:rFonts w:ascii="Calibri" w:eastAsia="宋体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126.7</w:t>
            </w:r>
            <w:r>
              <w:rPr>
                <w:rFonts w:ascii="Calibri" w:hAnsi="Calibri" w:cs="Calibri" w:hint="eastAsia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993" w:type="dxa"/>
          </w:tcPr>
          <w:p w:rsidR="00262259" w:rsidRDefault="008631AB">
            <w:pPr>
              <w:ind w:firstLineChars="150" w:firstLine="225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2.06</w:t>
            </w:r>
          </w:p>
        </w:tc>
        <w:tc>
          <w:tcPr>
            <w:tcW w:w="850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0.119 </w:t>
            </w: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1" w:type="dxa"/>
          </w:tcPr>
          <w:p w:rsidR="00262259" w:rsidRDefault="008631AB"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0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3.9</w:t>
            </w:r>
          </w:p>
        </w:tc>
        <w:tc>
          <w:tcPr>
            <w:tcW w:w="709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4.07</w:t>
            </w:r>
          </w:p>
        </w:tc>
        <w:tc>
          <w:tcPr>
            <w:tcW w:w="567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428</w:t>
            </w:r>
          </w:p>
        </w:tc>
        <w:tc>
          <w:tcPr>
            <w:tcW w:w="850" w:type="dxa"/>
          </w:tcPr>
          <w:p w:rsidR="00262259" w:rsidRDefault="008631AB">
            <w:pPr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天猫</w:t>
            </w:r>
            <w:proofErr w:type="gramEnd"/>
          </w:p>
        </w:tc>
      </w:tr>
      <w:tr w:rsidR="00262259">
        <w:trPr>
          <w:trHeight w:val="412"/>
        </w:trPr>
        <w:tc>
          <w:tcPr>
            <w:tcW w:w="1419" w:type="dxa"/>
          </w:tcPr>
          <w:p w:rsidR="00262259" w:rsidRDefault="008631AB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Black decker</w:t>
            </w:r>
            <w:r>
              <w:rPr>
                <w:rFonts w:cs="Calibri" w:hint="eastAsia"/>
                <w:color w:val="000000"/>
                <w:szCs w:val="21"/>
              </w:rPr>
              <w:t>百得</w:t>
            </w:r>
          </w:p>
        </w:tc>
        <w:tc>
          <w:tcPr>
            <w:tcW w:w="1417" w:type="dxa"/>
          </w:tcPr>
          <w:p w:rsidR="00262259" w:rsidRDefault="008631AB">
            <w:pPr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FSMH13E5</w:t>
            </w:r>
            <w:r>
              <w:rPr>
                <w:rFonts w:hint="eastAsia"/>
                <w:sz w:val="15"/>
                <w:szCs w:val="15"/>
              </w:rPr>
              <w:t xml:space="preserve">  1300W</w:t>
            </w:r>
          </w:p>
        </w:tc>
        <w:tc>
          <w:tcPr>
            <w:tcW w:w="1701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百得美国公司</w:t>
            </w:r>
          </w:p>
        </w:tc>
        <w:tc>
          <w:tcPr>
            <w:tcW w:w="567" w:type="dxa"/>
          </w:tcPr>
          <w:p w:rsidR="00262259" w:rsidRDefault="008631AB">
            <w:r>
              <w:rPr>
                <w:rFonts w:ascii="仿宋" w:eastAsia="仿宋" w:hAnsi="仿宋" w:hint="eastAsia"/>
              </w:rPr>
              <w:t>★</w:t>
            </w:r>
          </w:p>
        </w:tc>
        <w:tc>
          <w:tcPr>
            <w:tcW w:w="567" w:type="dxa"/>
          </w:tcPr>
          <w:p w:rsidR="00262259" w:rsidRDefault="008631AB">
            <w:r>
              <w:rPr>
                <w:rFonts w:ascii="仿宋" w:eastAsia="仿宋" w:hAnsi="仿宋" w:hint="eastAsia"/>
              </w:rPr>
              <w:t>★</w:t>
            </w:r>
          </w:p>
        </w:tc>
        <w:tc>
          <w:tcPr>
            <w:tcW w:w="851" w:type="dxa"/>
          </w:tcPr>
          <w:p w:rsidR="00262259" w:rsidRDefault="008631AB">
            <w:pPr>
              <w:ind w:firstLineChars="150" w:firstLine="225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无</w:t>
            </w:r>
          </w:p>
        </w:tc>
        <w:tc>
          <w:tcPr>
            <w:tcW w:w="708" w:type="dxa"/>
          </w:tcPr>
          <w:p w:rsidR="00262259" w:rsidRDefault="008631AB" w:rsidP="002731F4">
            <w:pPr>
              <w:rPr>
                <w:sz w:val="15"/>
                <w:szCs w:val="15"/>
              </w:rPr>
            </w:pPr>
            <w:r>
              <w:rPr>
                <w:rFonts w:hint="eastAsia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38735</wp:posOffset>
                      </wp:positionV>
                      <wp:extent cx="121920" cy="121920"/>
                      <wp:effectExtent l="8255" t="10795" r="12700" b="10160"/>
                      <wp:wrapNone/>
                      <wp:docPr id="12" name="组合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20" cy="121920"/>
                                <a:chOff x="0" y="0"/>
                                <a:chExt cx="948963" cy="945426"/>
                              </a:xfrm>
                            </wpg:grpSpPr>
                            <wps:wsp>
                              <wps:cNvPr id="13" name="椭圆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45426" cy="94542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" cap="flat" cmpd="sng" algn="ctr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731F4" w:rsidRDefault="002731F4" w:rsidP="002731F4"/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4" name="任意多边形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2713" y="0"/>
                                  <a:ext cx="476250" cy="945426"/>
                                </a:xfrm>
                                <a:custGeom>
                                  <a:avLst/>
                                  <a:gdLst>
                                    <a:gd name="T0" fmla="*/ 3537 w 476250"/>
                                    <a:gd name="T1" fmla="*/ 0 h 945426"/>
                                    <a:gd name="T2" fmla="*/ 476250 w 476250"/>
                                    <a:gd name="T3" fmla="*/ 472713 h 945426"/>
                                    <a:gd name="T4" fmla="*/ 3537 w 476250"/>
                                    <a:gd name="T5" fmla="*/ 945426 h 945426"/>
                                    <a:gd name="T6" fmla="*/ 0 w 476250"/>
                                    <a:gd name="T7" fmla="*/ 945070 h 945426"/>
                                    <a:gd name="T8" fmla="*/ 0 w 476250"/>
                                    <a:gd name="T9" fmla="*/ 357 h 945426"/>
                                    <a:gd name="T10" fmla="*/ 3537 w 476250"/>
                                    <a:gd name="T11" fmla="*/ 0 h 94542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w 476250"/>
                                    <a:gd name="T19" fmla="*/ 0 h 945426"/>
                                    <a:gd name="T20" fmla="*/ 476250 w 476250"/>
                                    <a:gd name="T21" fmla="*/ 945426 h 94542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T18" t="T19" r="T20" b="T21"/>
                                  <a:pathLst>
                                    <a:path w="476250" h="945426">
                                      <a:moveTo>
                                        <a:pt x="3537" y="0"/>
                                      </a:moveTo>
                                      <a:cubicBezTo>
                                        <a:pt x="264609" y="0"/>
                                        <a:pt x="476250" y="211641"/>
                                        <a:pt x="476250" y="472713"/>
                                      </a:cubicBezTo>
                                      <a:cubicBezTo>
                                        <a:pt x="476250" y="733785"/>
                                        <a:pt x="264609" y="945426"/>
                                        <a:pt x="3537" y="945426"/>
                                      </a:cubicBezTo>
                                      <a:lnTo>
                                        <a:pt x="0" y="945070"/>
                                      </a:lnTo>
                                      <a:lnTo>
                                        <a:pt x="0" y="357"/>
                                      </a:lnTo>
                                      <a:lnTo>
                                        <a:pt x="35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127" cap="flat" cmpd="sng" algn="ctr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731F4" w:rsidRDefault="002731F4" w:rsidP="002731F4"/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29" style="position:absolute;left:0;text-align:left;margin-left:10.55pt;margin-top:3.05pt;width:9.6pt;height:9.6pt;z-index:251661312" coordsize="9489,9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">
                      <v:oval id="椭圆 2" o:spid="_x0000_s1030" style="position:absolute;width:9454;height:9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14HMAA&#10;AADbAAAADwAAAGRycy9kb3ducmV2LnhtbERPTWvCQBC9F/wPywi9NRsr1BJdRQuCEDyYFM9Ddkyi&#10;2dmwu5r033cLBW/zeJ+z2oymEw9yvrWsYJakIIgrq1uuFXyX+7dPED4ga+wsk4If8rBZT15WmGk7&#10;8IkeRahFDGGfoYImhD6T0lcNGfSJ7Ykjd7HOYIjQ1VI7HGK46eR7mn5Igy3HhgZ7+mqouhV3o2Bb&#10;5PJYnRbWhfJ4phs63l1zpV6n43YJItAYnuJ/90HH+XP4+yUeI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114HMAAAADbAAAADwAAAAAAAAAAAAAAAACYAgAAZHJzL2Rvd25y&#10;ZXYueG1sUEsFBgAAAAAEAAQA9QAAAIUDAAAAAA==&#10;" fillcolor="white [3212]" strokecolor="black [3213]" strokeweight=".01pt">
                        <v:textbox>
                          <w:txbxContent>
                            <w:p w:rsidR="002731F4" w:rsidRDefault="002731F4" w:rsidP="002731F4"/>
                          </w:txbxContent>
                        </v:textbox>
                      </v:oval>
                      <v:shape id="任意多边形 3" o:spid="_x0000_s1031" style="position:absolute;left:4727;width:4762;height:9454;visibility:visible;mso-wrap-style:square;v-text-anchor:middle" coordsize="476250,9454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D2p8IA&#10;AADbAAAADwAAAGRycy9kb3ducmV2LnhtbERP32vCMBB+F/wfwgl701QRlc5YpjAYdAzslL0eza3t&#10;1ly6JNP2v18EYW/38f28bdabVlzI+caygvksAUFcWt1wpeD0/jzdgPABWWNrmRQM5CHbjUdbTLW9&#10;8pEuRahEDGGfooI6hC6V0pc1GfQz2xFH7tM6gyFCV0nt8BrDTSsXSbKSBhuODTV2dKip/C5+jYLc&#10;uWH9dT7u315X5zz8VMXHcj0o9TDpnx5BBOrDv/juftFx/hJuv8QD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PanwgAAANsAAAAPAAAAAAAAAAAAAAAAAJgCAABkcnMvZG93&#10;bnJldi54bWxQSwUGAAAAAAQABAD1AAAAhwMAAAAA&#10;" adj="-11796480,,5400" path="m3537,c264609,,476250,211641,476250,472713v,261072,-211641,472713,-472713,472713l,945070,,357,3537,xe" fillcolor="black [3213]" strokecolor="black [3213]" strokeweight=".01pt">
                        <v:stroke joinstyle="miter"/>
                        <v:formulas/>
                        <v:path arrowok="t" o:connecttype="custom" o:connectlocs="3537,0;476250,472713;3537,945426;0,945070;0,357;3537,0" o:connectangles="0,0,0,0,0,0" textboxrect="0,0,476250,945426"/>
                        <v:textbox>
                          <w:txbxContent>
                            <w:p w:rsidR="002731F4" w:rsidRDefault="002731F4" w:rsidP="002731F4"/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sz w:val="15"/>
                <w:szCs w:val="15"/>
              </w:rPr>
              <w:t xml:space="preserve">12 </w:t>
            </w:r>
          </w:p>
        </w:tc>
        <w:tc>
          <w:tcPr>
            <w:tcW w:w="851" w:type="dxa"/>
          </w:tcPr>
          <w:p w:rsidR="00262259" w:rsidRDefault="008631AB">
            <w:r>
              <w:rPr>
                <w:rFonts w:hint="eastAsia"/>
                <w:color w:val="000000"/>
                <w:sz w:val="15"/>
                <w:szCs w:val="15"/>
              </w:rPr>
              <w:t>未标称</w:t>
            </w:r>
          </w:p>
        </w:tc>
        <w:tc>
          <w:tcPr>
            <w:tcW w:w="850" w:type="dxa"/>
          </w:tcPr>
          <w:p w:rsidR="00262259" w:rsidRDefault="008631AB" w:rsidP="002731F4">
            <w:pPr>
              <w:rPr>
                <w:rFonts w:ascii="Calibri" w:eastAsia="宋体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noProof/>
                <w:color w:val="000000"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38735</wp:posOffset>
                      </wp:positionV>
                      <wp:extent cx="121920" cy="121920"/>
                      <wp:effectExtent l="10795" t="10795" r="10160" b="10160"/>
                      <wp:wrapNone/>
                      <wp:docPr id="9" name="组合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20" cy="121920"/>
                                <a:chOff x="0" y="0"/>
                                <a:chExt cx="948963" cy="945426"/>
                              </a:xfrm>
                            </wpg:grpSpPr>
                            <wps:wsp>
                              <wps:cNvPr id="10" name="椭圆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45426" cy="94542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" cap="flat" cmpd="sng" algn="ctr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731F4" w:rsidRDefault="002731F4" w:rsidP="002731F4"/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" name="任意多边形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2713" y="0"/>
                                  <a:ext cx="476250" cy="945426"/>
                                </a:xfrm>
                                <a:custGeom>
                                  <a:avLst/>
                                  <a:gdLst>
                                    <a:gd name="T0" fmla="*/ 3537 w 476250"/>
                                    <a:gd name="T1" fmla="*/ 0 h 945426"/>
                                    <a:gd name="T2" fmla="*/ 476250 w 476250"/>
                                    <a:gd name="T3" fmla="*/ 472713 h 945426"/>
                                    <a:gd name="T4" fmla="*/ 3537 w 476250"/>
                                    <a:gd name="T5" fmla="*/ 945426 h 945426"/>
                                    <a:gd name="T6" fmla="*/ 0 w 476250"/>
                                    <a:gd name="T7" fmla="*/ 945070 h 945426"/>
                                    <a:gd name="T8" fmla="*/ 0 w 476250"/>
                                    <a:gd name="T9" fmla="*/ 357 h 945426"/>
                                    <a:gd name="T10" fmla="*/ 3537 w 476250"/>
                                    <a:gd name="T11" fmla="*/ 0 h 94542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w 476250"/>
                                    <a:gd name="T19" fmla="*/ 0 h 945426"/>
                                    <a:gd name="T20" fmla="*/ 476250 w 476250"/>
                                    <a:gd name="T21" fmla="*/ 945426 h 94542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T18" t="T19" r="T20" b="T21"/>
                                  <a:pathLst>
                                    <a:path w="476250" h="945426">
                                      <a:moveTo>
                                        <a:pt x="3537" y="0"/>
                                      </a:moveTo>
                                      <a:cubicBezTo>
                                        <a:pt x="264609" y="0"/>
                                        <a:pt x="476250" y="211641"/>
                                        <a:pt x="476250" y="472713"/>
                                      </a:cubicBezTo>
                                      <a:cubicBezTo>
                                        <a:pt x="476250" y="733785"/>
                                        <a:pt x="264609" y="945426"/>
                                        <a:pt x="3537" y="945426"/>
                                      </a:cubicBezTo>
                                      <a:lnTo>
                                        <a:pt x="0" y="945070"/>
                                      </a:lnTo>
                                      <a:lnTo>
                                        <a:pt x="0" y="357"/>
                                      </a:lnTo>
                                      <a:lnTo>
                                        <a:pt x="35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127" cap="flat" cmpd="sng" algn="ctr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731F4" w:rsidRDefault="002731F4" w:rsidP="002731F4"/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32" style="position:absolute;left:0;text-align:left;margin-left:21.3pt;margin-top:3.05pt;width:9.6pt;height:9.6pt;z-index:251663360" coordsize="9489,9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">
                      <v:oval id="椭圆 2" o:spid="_x0000_s1033" style="position:absolute;width:9454;height:9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/ma8MA&#10;AADbAAAADwAAAGRycy9kb3ducmV2LnhtbESPQWvDMAyF74P9B6PBbquzHdaR1i3tYDAoPSQpPYtY&#10;TdLGcrC9JPv306Gwm8R7eu/Teju7Xo0UYufZwOsiA0Vce9txY+BUfb18gIoJ2WLvmQz8UoTt5vFh&#10;jbn1Exc0lqlREsIxRwNtSkOudaxbchgXfiAW7eKDwyRraLQNOEm46/Vblr1rhx1LQ4sDfbZU38of&#10;Z2BXHvSxLpY+pOp4phsG3l8Pxjw/zbsVqERz+jffr7+t4Au9/CID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/ma8MAAADbAAAADwAAAAAAAAAAAAAAAACYAgAAZHJzL2Rv&#10;d25yZXYueG1sUEsFBgAAAAAEAAQA9QAAAIgDAAAAAA==&#10;" fillcolor="white [3212]" strokecolor="black [3213]" strokeweight=".01pt">
                        <v:textbox>
                          <w:txbxContent>
                            <w:p w:rsidR="002731F4" w:rsidRDefault="002731F4" w:rsidP="002731F4"/>
                          </w:txbxContent>
                        </v:textbox>
                      </v:oval>
                      <v:shape id="任意多边形 3" o:spid="_x0000_s1034" style="position:absolute;left:4727;width:4762;height:9454;visibility:visible;mso-wrap-style:square;v-text-anchor:middle" coordsize="476250,9454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dVP8IA&#10;AADbAAAADwAAAGRycy9kb3ducmV2LnhtbERP32vCMBB+H+x/CDfY20wdQ6UaiwqDQcfATvH1aM62&#10;2ly6JNP2v18EYW/38f28RdabVlzI+caygvEoAUFcWt1wpWD3/f4yA+EDssbWMikYyEO2fHxYYKrt&#10;lbd0KUIlYgj7FBXUIXSplL6syaAf2Y44ckfrDIYIXSW1w2sMN618TZKJNNhwbKixo01N5bn4NQpy&#10;54bpab9df31O9nn4qYrD23RQ6vmpX81BBOrDv/ju/tBx/hhuv8Q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N1U/wgAAANsAAAAPAAAAAAAAAAAAAAAAAJgCAABkcnMvZG93&#10;bnJldi54bWxQSwUGAAAAAAQABAD1AAAAhwMAAAAA&#10;" adj="-11796480,,5400" path="m3537,c264609,,476250,211641,476250,472713v,261072,-211641,472713,-472713,472713l,945070,,357,3537,xe" fillcolor="black [3213]" strokecolor="black [3213]" strokeweight=".01pt">
                        <v:stroke joinstyle="miter"/>
                        <v:formulas/>
                        <v:path arrowok="t" o:connecttype="custom" o:connectlocs="3537,0;476250,472713;3537,945426;0,945070;0,357;3537,0" o:connectangles="0,0,0,0,0,0" textboxrect="0,0,476250,945426"/>
                        <v:textbox>
                          <w:txbxContent>
                            <w:p w:rsidR="002731F4" w:rsidRDefault="002731F4" w:rsidP="002731F4"/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t>102.9</w:t>
            </w:r>
            <w:r>
              <w:rPr>
                <w:rFonts w:ascii="Calibri" w:hAnsi="Calibri" w:cs="Calibri" w:hint="eastAsia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993" w:type="dxa"/>
          </w:tcPr>
          <w:p w:rsidR="00262259" w:rsidRDefault="008631AB">
            <w:pPr>
              <w:ind w:firstLineChars="150" w:firstLine="225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无</w:t>
            </w:r>
          </w:p>
        </w:tc>
        <w:tc>
          <w:tcPr>
            <w:tcW w:w="850" w:type="dxa"/>
          </w:tcPr>
          <w:p w:rsidR="00262259" w:rsidRDefault="008631AB" w:rsidP="002731F4">
            <w:pPr>
              <w:rPr>
                <w:sz w:val="15"/>
                <w:szCs w:val="15"/>
              </w:rPr>
            </w:pPr>
            <w:r>
              <w:rPr>
                <w:rFonts w:hint="eastAsia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31115</wp:posOffset>
                      </wp:positionV>
                      <wp:extent cx="121920" cy="121920"/>
                      <wp:effectExtent l="7620" t="12700" r="13335" b="8255"/>
                      <wp:wrapNone/>
                      <wp:docPr id="6" name="组合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20" cy="121920"/>
                                <a:chOff x="0" y="0"/>
                                <a:chExt cx="948963" cy="945426"/>
                              </a:xfrm>
                            </wpg:grpSpPr>
                            <wps:wsp>
                              <wps:cNvPr id="7" name="椭圆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45426" cy="94542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" cap="flat" cmpd="sng" algn="ctr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731F4" w:rsidRDefault="002731F4" w:rsidP="002731F4"/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" name="任意多边形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2713" y="0"/>
                                  <a:ext cx="476250" cy="945426"/>
                                </a:xfrm>
                                <a:custGeom>
                                  <a:avLst/>
                                  <a:gdLst>
                                    <a:gd name="T0" fmla="*/ 3537 w 476250"/>
                                    <a:gd name="T1" fmla="*/ 0 h 945426"/>
                                    <a:gd name="T2" fmla="*/ 476250 w 476250"/>
                                    <a:gd name="T3" fmla="*/ 472713 h 945426"/>
                                    <a:gd name="T4" fmla="*/ 3537 w 476250"/>
                                    <a:gd name="T5" fmla="*/ 945426 h 945426"/>
                                    <a:gd name="T6" fmla="*/ 0 w 476250"/>
                                    <a:gd name="T7" fmla="*/ 945070 h 945426"/>
                                    <a:gd name="T8" fmla="*/ 0 w 476250"/>
                                    <a:gd name="T9" fmla="*/ 357 h 945426"/>
                                    <a:gd name="T10" fmla="*/ 3537 w 476250"/>
                                    <a:gd name="T11" fmla="*/ 0 h 94542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w 476250"/>
                                    <a:gd name="T19" fmla="*/ 0 h 945426"/>
                                    <a:gd name="T20" fmla="*/ 476250 w 476250"/>
                                    <a:gd name="T21" fmla="*/ 945426 h 94542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T18" t="T19" r="T20" b="T21"/>
                                  <a:pathLst>
                                    <a:path w="476250" h="945426">
                                      <a:moveTo>
                                        <a:pt x="3537" y="0"/>
                                      </a:moveTo>
                                      <a:cubicBezTo>
                                        <a:pt x="264609" y="0"/>
                                        <a:pt x="476250" y="211641"/>
                                        <a:pt x="476250" y="472713"/>
                                      </a:cubicBezTo>
                                      <a:cubicBezTo>
                                        <a:pt x="476250" y="733785"/>
                                        <a:pt x="264609" y="945426"/>
                                        <a:pt x="3537" y="945426"/>
                                      </a:cubicBezTo>
                                      <a:lnTo>
                                        <a:pt x="0" y="945070"/>
                                      </a:lnTo>
                                      <a:lnTo>
                                        <a:pt x="0" y="357"/>
                                      </a:lnTo>
                                      <a:lnTo>
                                        <a:pt x="35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127" cap="flat" cmpd="sng" algn="ctr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731F4" w:rsidRDefault="002731F4" w:rsidP="002731F4"/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35" style="position:absolute;left:0;text-align:left;margin-left:21.9pt;margin-top:2.45pt;width:9.6pt;height:9.6pt;z-index:251664384" coordsize="9489,9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">
                      <v:oval id="椭圆 2" o:spid="_x0000_s1036" style="position:absolute;width:9454;height:9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iPUcEA&#10;AADaAAAADwAAAGRycy9kb3ducmV2LnhtbESPQWvCQBSE74L/YXlCb7rRQyNpNqKCUJAcjOL5kX1N&#10;otm3YXer6b/vFgoeh5n5hsk3o+nFg5zvLCtYLhIQxLXVHTcKLufDfA3CB2SNvWVS8EMeNsV0kmOm&#10;7ZNP9KhCIyKEfYYK2hCGTEpft2TQL+xAHL0v6wyGKF0jtcNnhJterpLkXRrsOC60ONC+pfpefRsF&#10;2+ooy/qUWhfO5ZXu6Hh3Oyr1Nhu3HyACjeEV/m9/agUp/F2JN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oj1HBAAAA2gAAAA8AAAAAAAAAAAAAAAAAmAIAAGRycy9kb3du&#10;cmV2LnhtbFBLBQYAAAAABAAEAPUAAACGAwAAAAA=&#10;" fillcolor="white [3212]" strokecolor="black [3213]" strokeweight=".01pt">
                        <v:textbox>
                          <w:txbxContent>
                            <w:p w:rsidR="002731F4" w:rsidRDefault="002731F4" w:rsidP="002731F4"/>
                          </w:txbxContent>
                        </v:textbox>
                      </v:oval>
                      <v:shape id="任意多边形 3" o:spid="_x0000_s1037" style="position:absolute;left:4727;width:4762;height:9454;visibility:visible;mso-wrap-style:square;v-text-anchor:middle" coordsize="476250,9454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F6j8AA&#10;AADaAAAADwAAAGRycy9kb3ducmV2LnhtbERPXWvCMBR9F/wP4Q72pulEdHRGmYIgOATryl4vzbWt&#10;a25qkmn775cHwcfD+V6sOtOIGzlfW1bwNk5AEBdW11wq+D5tR+8gfEDW2FgmBT15WC2HgwWm2t75&#10;SLcslCKGsE9RQRVCm0rpi4oM+rFtiSN3ts5giNCVUju8x3DTyEmSzKTBmmNDhS1tKip+sz+jYO9c&#10;P7/kx/Xha5bvw7XMfqbzXqnXl+7zA0SgLjzFD/dOK4hb45V4A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F6j8AAAADaAAAADwAAAAAAAAAAAAAAAACYAgAAZHJzL2Rvd25y&#10;ZXYueG1sUEsFBgAAAAAEAAQA9QAAAIUDAAAAAA==&#10;" adj="-11796480,,5400" path="m3537,c264609,,476250,211641,476250,472713v,261072,-211641,472713,-472713,472713l,945070,,357,3537,xe" fillcolor="black [3213]" strokecolor="black [3213]" strokeweight=".01pt">
                        <v:stroke joinstyle="miter"/>
                        <v:formulas/>
                        <v:path arrowok="t" o:connecttype="custom" o:connectlocs="3537,0;476250,472713;3537,945426;0,945070;0,357;3537,0" o:connectangles="0,0,0,0,0,0" textboxrect="0,0,476250,945426"/>
                        <v:textbox>
                          <w:txbxContent>
                            <w:p w:rsidR="002731F4" w:rsidRDefault="002731F4" w:rsidP="002731F4"/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sz w:val="15"/>
                <w:szCs w:val="15"/>
              </w:rPr>
              <w:t xml:space="preserve">0.546 </w:t>
            </w:r>
          </w:p>
        </w:tc>
        <w:tc>
          <w:tcPr>
            <w:tcW w:w="851" w:type="dxa"/>
          </w:tcPr>
          <w:p w:rsidR="00262259" w:rsidRDefault="008631AB"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0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4.16</w:t>
            </w:r>
          </w:p>
        </w:tc>
        <w:tc>
          <w:tcPr>
            <w:tcW w:w="709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4.38</w:t>
            </w:r>
          </w:p>
        </w:tc>
        <w:tc>
          <w:tcPr>
            <w:tcW w:w="567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699</w:t>
            </w:r>
          </w:p>
        </w:tc>
        <w:tc>
          <w:tcPr>
            <w:tcW w:w="850" w:type="dxa"/>
          </w:tcPr>
          <w:p w:rsidR="00262259" w:rsidRDefault="008631AB">
            <w:r>
              <w:rPr>
                <w:rFonts w:hint="eastAsia"/>
                <w:sz w:val="15"/>
                <w:szCs w:val="15"/>
              </w:rPr>
              <w:t>苏宁易购</w:t>
            </w:r>
          </w:p>
        </w:tc>
      </w:tr>
      <w:tr w:rsidR="00262259">
        <w:trPr>
          <w:trHeight w:val="418"/>
        </w:trPr>
        <w:tc>
          <w:tcPr>
            <w:tcW w:w="1419" w:type="dxa"/>
          </w:tcPr>
          <w:p w:rsidR="00262259" w:rsidRDefault="008631AB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lastRenderedPageBreak/>
              <w:t>FAGOR</w:t>
            </w:r>
            <w:proofErr w:type="gramStart"/>
            <w:r>
              <w:rPr>
                <w:rFonts w:cs="Calibri" w:hint="eastAsia"/>
                <w:color w:val="000000"/>
                <w:szCs w:val="21"/>
              </w:rPr>
              <w:t>法格</w:t>
            </w:r>
            <w:proofErr w:type="gramEnd"/>
          </w:p>
        </w:tc>
        <w:tc>
          <w:tcPr>
            <w:tcW w:w="1417" w:type="dxa"/>
          </w:tcPr>
          <w:p w:rsidR="00262259" w:rsidRDefault="008631AB">
            <w:pPr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VCB-393C</w:t>
            </w:r>
            <w:r>
              <w:rPr>
                <w:rFonts w:hint="eastAsia"/>
                <w:sz w:val="15"/>
                <w:szCs w:val="15"/>
              </w:rPr>
              <w:t xml:space="preserve">  1500W</w:t>
            </w:r>
          </w:p>
        </w:tc>
        <w:tc>
          <w:tcPr>
            <w:tcW w:w="1701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卡格贸易（上海）有限公司</w:t>
            </w:r>
          </w:p>
        </w:tc>
        <w:tc>
          <w:tcPr>
            <w:tcW w:w="567" w:type="dxa"/>
          </w:tcPr>
          <w:p w:rsidR="00262259" w:rsidRDefault="008631AB">
            <w:r>
              <w:rPr>
                <w:rFonts w:ascii="仿宋" w:eastAsia="仿宋" w:hAnsi="仿宋" w:hint="eastAsia"/>
              </w:rPr>
              <w:t>★</w:t>
            </w:r>
          </w:p>
        </w:tc>
        <w:tc>
          <w:tcPr>
            <w:tcW w:w="567" w:type="dxa"/>
          </w:tcPr>
          <w:p w:rsidR="00262259" w:rsidRDefault="008631AB">
            <w:r>
              <w:rPr>
                <w:rFonts w:ascii="仿宋" w:eastAsia="仿宋" w:hAnsi="仿宋" w:hint="eastAsia"/>
              </w:rPr>
              <w:t>★</w:t>
            </w:r>
          </w:p>
        </w:tc>
        <w:tc>
          <w:tcPr>
            <w:tcW w:w="851" w:type="dxa"/>
            <w:vMerge w:val="restart"/>
          </w:tcPr>
          <w:p w:rsidR="00262259" w:rsidRDefault="008631AB">
            <w:r>
              <w:rPr>
                <w:rFonts w:ascii="Calibri" w:hAnsi="Calibri" w:cs="Calibri"/>
                <w:color w:val="000000"/>
                <w:sz w:val="15"/>
                <w:szCs w:val="15"/>
              </w:rPr>
              <w:t>20-25</w:t>
            </w:r>
            <w:r>
              <w:rPr>
                <w:rFonts w:cs="Calibri" w:hint="eastAsia"/>
                <w:color w:val="000000"/>
                <w:sz w:val="15"/>
                <w:szCs w:val="15"/>
              </w:rPr>
              <w:t>合格，≤</w:t>
            </w:r>
            <w:r>
              <w:rPr>
                <w:rFonts w:ascii="Calibri" w:hAnsi="Calibri" w:cs="Calibri" w:hint="eastAsia"/>
                <w:color w:val="000000"/>
                <w:sz w:val="15"/>
                <w:szCs w:val="15"/>
              </w:rPr>
              <w:t>15</w:t>
            </w:r>
            <w:r>
              <w:rPr>
                <w:rFonts w:cs="Calibri" w:hint="eastAsia"/>
                <w:color w:val="000000"/>
                <w:sz w:val="15"/>
                <w:szCs w:val="15"/>
              </w:rPr>
              <w:t>为优等</w:t>
            </w:r>
          </w:p>
        </w:tc>
        <w:tc>
          <w:tcPr>
            <w:tcW w:w="708" w:type="dxa"/>
          </w:tcPr>
          <w:p w:rsidR="00262259" w:rsidRDefault="008631AB">
            <w:pPr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 xml:space="preserve">35  </w:t>
            </w:r>
            <w:r>
              <w:rPr>
                <w:rFonts w:asciiTheme="minorEastAsia" w:hAnsiTheme="minorEastAsia" w:hint="eastAsia"/>
                <w:b/>
                <w:sz w:val="15"/>
                <w:szCs w:val="15"/>
              </w:rPr>
              <w:t>○</w:t>
            </w:r>
          </w:p>
        </w:tc>
        <w:tc>
          <w:tcPr>
            <w:tcW w:w="851" w:type="dxa"/>
          </w:tcPr>
          <w:p w:rsidR="00262259" w:rsidRDefault="008631AB">
            <w:pPr>
              <w:rPr>
                <w:rFonts w:ascii="Calibri" w:eastAsia="宋体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110</w:t>
            </w:r>
          </w:p>
        </w:tc>
        <w:tc>
          <w:tcPr>
            <w:tcW w:w="850" w:type="dxa"/>
          </w:tcPr>
          <w:p w:rsidR="00262259" w:rsidRDefault="008631AB">
            <w:pPr>
              <w:rPr>
                <w:rFonts w:ascii="Calibri" w:eastAsia="宋体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111.3</w:t>
            </w:r>
            <w:r>
              <w:rPr>
                <w:rFonts w:ascii="Calibri" w:hAnsi="Calibri" w:cs="Calibri" w:hint="eastAsia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993" w:type="dxa"/>
          </w:tcPr>
          <w:p w:rsidR="00262259" w:rsidRDefault="008631AB">
            <w:pPr>
              <w:ind w:firstLineChars="150" w:firstLine="225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4.8</w:t>
            </w:r>
          </w:p>
        </w:tc>
        <w:tc>
          <w:tcPr>
            <w:tcW w:w="850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1.09  </w:t>
            </w: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1" w:type="dxa"/>
          </w:tcPr>
          <w:p w:rsidR="00262259" w:rsidRDefault="008631AB"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0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4.31</w:t>
            </w:r>
          </w:p>
        </w:tc>
        <w:tc>
          <w:tcPr>
            <w:tcW w:w="709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4.25</w:t>
            </w:r>
          </w:p>
        </w:tc>
        <w:tc>
          <w:tcPr>
            <w:tcW w:w="567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578</w:t>
            </w:r>
          </w:p>
        </w:tc>
        <w:tc>
          <w:tcPr>
            <w:tcW w:w="850" w:type="dxa"/>
          </w:tcPr>
          <w:p w:rsidR="00262259" w:rsidRDefault="008631AB">
            <w:r>
              <w:rPr>
                <w:rFonts w:hint="eastAsia"/>
                <w:sz w:val="15"/>
                <w:szCs w:val="15"/>
              </w:rPr>
              <w:t>京东商城</w:t>
            </w:r>
          </w:p>
        </w:tc>
      </w:tr>
      <w:tr w:rsidR="00262259">
        <w:trPr>
          <w:trHeight w:val="410"/>
        </w:trPr>
        <w:tc>
          <w:tcPr>
            <w:tcW w:w="1419" w:type="dxa"/>
          </w:tcPr>
          <w:p w:rsidR="00262259" w:rsidRDefault="008631AB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OJA</w:t>
            </w:r>
          </w:p>
        </w:tc>
        <w:tc>
          <w:tcPr>
            <w:tcW w:w="1417" w:type="dxa"/>
          </w:tcPr>
          <w:p w:rsidR="00262259" w:rsidRDefault="008631AB">
            <w:pPr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Q12</w:t>
            </w:r>
            <w:r>
              <w:rPr>
                <w:rFonts w:hint="eastAsia"/>
                <w:sz w:val="15"/>
                <w:szCs w:val="15"/>
              </w:rPr>
              <w:t xml:space="preserve">  1500W</w:t>
            </w:r>
          </w:p>
        </w:tc>
        <w:tc>
          <w:tcPr>
            <w:tcW w:w="1701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深圳天购商贸有限公司</w:t>
            </w:r>
          </w:p>
        </w:tc>
        <w:tc>
          <w:tcPr>
            <w:tcW w:w="567" w:type="dxa"/>
          </w:tcPr>
          <w:p w:rsidR="00262259" w:rsidRDefault="008631AB">
            <w:r>
              <w:rPr>
                <w:rFonts w:ascii="仿宋" w:eastAsia="仿宋" w:hAnsi="仿宋" w:hint="eastAsia"/>
              </w:rPr>
              <w:t>★</w:t>
            </w:r>
          </w:p>
        </w:tc>
        <w:tc>
          <w:tcPr>
            <w:tcW w:w="567" w:type="dxa"/>
          </w:tcPr>
          <w:p w:rsidR="00262259" w:rsidRDefault="008631AB">
            <w:r>
              <w:rPr>
                <w:rFonts w:ascii="仿宋" w:eastAsia="仿宋" w:hAnsi="仿宋" w:hint="eastAsia"/>
              </w:rPr>
              <w:t>★</w:t>
            </w:r>
          </w:p>
        </w:tc>
        <w:tc>
          <w:tcPr>
            <w:tcW w:w="851" w:type="dxa"/>
            <w:vMerge/>
          </w:tcPr>
          <w:p w:rsidR="00262259" w:rsidRDefault="00262259"/>
        </w:tc>
        <w:tc>
          <w:tcPr>
            <w:tcW w:w="708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7  </w:t>
            </w: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1" w:type="dxa"/>
          </w:tcPr>
          <w:p w:rsidR="00262259" w:rsidRDefault="008631AB">
            <w:pPr>
              <w:rPr>
                <w:rFonts w:ascii="Calibri" w:eastAsia="宋体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850" w:type="dxa"/>
          </w:tcPr>
          <w:p w:rsidR="00262259" w:rsidRDefault="008631AB">
            <w:pPr>
              <w:rPr>
                <w:rFonts w:ascii="Calibri" w:eastAsia="宋体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157.</w:t>
            </w:r>
            <w:r>
              <w:rPr>
                <w:rFonts w:ascii="Calibri" w:hAnsi="Calibri" w:cs="Calibri" w:hint="eastAsia"/>
                <w:color w:val="000000"/>
                <w:sz w:val="15"/>
                <w:szCs w:val="15"/>
              </w:rPr>
              <w:t xml:space="preserve">8 </w:t>
            </w: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993" w:type="dxa"/>
          </w:tcPr>
          <w:p w:rsidR="00262259" w:rsidRDefault="008631AB">
            <w:pPr>
              <w:ind w:firstLineChars="150" w:firstLine="225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4.5</w:t>
            </w:r>
          </w:p>
        </w:tc>
        <w:tc>
          <w:tcPr>
            <w:tcW w:w="850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0.456 </w:t>
            </w: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1" w:type="dxa"/>
          </w:tcPr>
          <w:p w:rsidR="00262259" w:rsidRDefault="008631AB"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0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3.79</w:t>
            </w:r>
          </w:p>
        </w:tc>
        <w:tc>
          <w:tcPr>
            <w:tcW w:w="709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3.93</w:t>
            </w:r>
          </w:p>
        </w:tc>
        <w:tc>
          <w:tcPr>
            <w:tcW w:w="567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899</w:t>
            </w:r>
          </w:p>
        </w:tc>
        <w:tc>
          <w:tcPr>
            <w:tcW w:w="850" w:type="dxa"/>
          </w:tcPr>
          <w:p w:rsidR="00262259" w:rsidRDefault="008631AB">
            <w:r>
              <w:rPr>
                <w:rFonts w:hint="eastAsia"/>
                <w:sz w:val="15"/>
                <w:szCs w:val="15"/>
              </w:rPr>
              <w:t>京东商城</w:t>
            </w:r>
          </w:p>
        </w:tc>
      </w:tr>
      <w:tr w:rsidR="00262259">
        <w:trPr>
          <w:trHeight w:val="416"/>
        </w:trPr>
        <w:tc>
          <w:tcPr>
            <w:tcW w:w="1419" w:type="dxa"/>
          </w:tcPr>
          <w:p w:rsidR="00262259" w:rsidRDefault="008631A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由利</w:t>
            </w:r>
          </w:p>
        </w:tc>
        <w:tc>
          <w:tcPr>
            <w:tcW w:w="1417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UN-SC501-GLD</w:t>
            </w:r>
            <w:r>
              <w:rPr>
                <w:rFonts w:hint="eastAsia"/>
                <w:sz w:val="15"/>
                <w:szCs w:val="15"/>
              </w:rPr>
              <w:t xml:space="preserve"> 1300W</w:t>
            </w:r>
          </w:p>
        </w:tc>
        <w:tc>
          <w:tcPr>
            <w:tcW w:w="1701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由利（深圳）科技有限公司</w:t>
            </w:r>
          </w:p>
        </w:tc>
        <w:tc>
          <w:tcPr>
            <w:tcW w:w="567" w:type="dxa"/>
          </w:tcPr>
          <w:p w:rsidR="00262259" w:rsidRDefault="008631AB">
            <w:r>
              <w:rPr>
                <w:rFonts w:ascii="仿宋" w:eastAsia="仿宋" w:hAnsi="仿宋" w:hint="eastAsia"/>
              </w:rPr>
              <w:t>★</w:t>
            </w:r>
          </w:p>
        </w:tc>
        <w:tc>
          <w:tcPr>
            <w:tcW w:w="567" w:type="dxa"/>
          </w:tcPr>
          <w:p w:rsidR="00262259" w:rsidRDefault="008631AB">
            <w:r>
              <w:rPr>
                <w:rFonts w:ascii="仿宋" w:eastAsia="仿宋" w:hAnsi="仿宋" w:hint="eastAsia"/>
              </w:rPr>
              <w:t>★</w:t>
            </w:r>
          </w:p>
        </w:tc>
        <w:tc>
          <w:tcPr>
            <w:tcW w:w="851" w:type="dxa"/>
            <w:vMerge/>
          </w:tcPr>
          <w:p w:rsidR="00262259" w:rsidRDefault="00262259"/>
        </w:tc>
        <w:tc>
          <w:tcPr>
            <w:tcW w:w="708" w:type="dxa"/>
          </w:tcPr>
          <w:p w:rsidR="00262259" w:rsidRDefault="008631AB">
            <w:pPr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 xml:space="preserve">40  </w:t>
            </w:r>
            <w:r>
              <w:rPr>
                <w:rFonts w:asciiTheme="minorEastAsia" w:hAnsiTheme="minorEastAsia" w:hint="eastAsia"/>
                <w:b/>
                <w:sz w:val="15"/>
                <w:szCs w:val="15"/>
              </w:rPr>
              <w:t>○</w:t>
            </w:r>
          </w:p>
        </w:tc>
        <w:tc>
          <w:tcPr>
            <w:tcW w:w="851" w:type="dxa"/>
          </w:tcPr>
          <w:p w:rsidR="00262259" w:rsidRDefault="008631AB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约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t>12</w:t>
            </w:r>
            <w:r>
              <w:rPr>
                <w:rFonts w:ascii="Calibri" w:hAnsi="Calibri" w:cs="Calibri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850" w:type="dxa"/>
          </w:tcPr>
          <w:p w:rsidR="00262259" w:rsidRDefault="008631AB">
            <w:pPr>
              <w:rPr>
                <w:rFonts w:ascii="Calibri" w:eastAsia="宋体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134.5</w:t>
            </w:r>
            <w:r>
              <w:rPr>
                <w:rFonts w:ascii="Calibri" w:hAnsi="Calibri" w:cs="Calibri" w:hint="eastAsia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993" w:type="dxa"/>
          </w:tcPr>
          <w:p w:rsidR="00262259" w:rsidRDefault="008631AB">
            <w:pPr>
              <w:ind w:firstLineChars="150" w:firstLine="225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3.9</w:t>
            </w:r>
          </w:p>
        </w:tc>
        <w:tc>
          <w:tcPr>
            <w:tcW w:w="850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0.649 </w:t>
            </w: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1" w:type="dxa"/>
          </w:tcPr>
          <w:p w:rsidR="00262259" w:rsidRDefault="008631AB"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0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3.79</w:t>
            </w:r>
          </w:p>
        </w:tc>
        <w:tc>
          <w:tcPr>
            <w:tcW w:w="709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4.34</w:t>
            </w:r>
          </w:p>
        </w:tc>
        <w:tc>
          <w:tcPr>
            <w:tcW w:w="567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799</w:t>
            </w:r>
          </w:p>
        </w:tc>
        <w:tc>
          <w:tcPr>
            <w:tcW w:w="850" w:type="dxa"/>
          </w:tcPr>
          <w:p w:rsidR="00262259" w:rsidRDefault="008631AB">
            <w:pPr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天猫</w:t>
            </w:r>
            <w:proofErr w:type="gramEnd"/>
          </w:p>
        </w:tc>
      </w:tr>
      <w:tr w:rsidR="00262259">
        <w:trPr>
          <w:trHeight w:val="422"/>
        </w:trPr>
        <w:tc>
          <w:tcPr>
            <w:tcW w:w="1419" w:type="dxa"/>
          </w:tcPr>
          <w:p w:rsidR="00262259" w:rsidRDefault="008631AB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HAAN</w:t>
            </w:r>
            <w:proofErr w:type="gramStart"/>
            <w:r>
              <w:rPr>
                <w:rFonts w:cs="Calibri" w:hint="eastAsia"/>
                <w:color w:val="000000"/>
                <w:szCs w:val="21"/>
              </w:rPr>
              <w:t>韩京姬</w:t>
            </w:r>
            <w:proofErr w:type="gramEnd"/>
          </w:p>
        </w:tc>
        <w:tc>
          <w:tcPr>
            <w:tcW w:w="1417" w:type="dxa"/>
          </w:tcPr>
          <w:p w:rsidR="00262259" w:rsidRDefault="008631AB">
            <w:pPr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SIC-3500</w:t>
            </w:r>
            <w:r>
              <w:rPr>
                <w:rFonts w:hint="eastAsia"/>
                <w:sz w:val="15"/>
                <w:szCs w:val="15"/>
              </w:rPr>
              <w:t xml:space="preserve">  1100W</w:t>
            </w:r>
          </w:p>
        </w:tc>
        <w:tc>
          <w:tcPr>
            <w:tcW w:w="1701" w:type="dxa"/>
          </w:tcPr>
          <w:p w:rsidR="00262259" w:rsidRDefault="00262259"/>
        </w:tc>
        <w:tc>
          <w:tcPr>
            <w:tcW w:w="567" w:type="dxa"/>
          </w:tcPr>
          <w:p w:rsidR="00262259" w:rsidRDefault="008631AB">
            <w:r>
              <w:rPr>
                <w:rFonts w:ascii="仿宋" w:eastAsia="仿宋" w:hAnsi="仿宋" w:hint="eastAsia"/>
              </w:rPr>
              <w:t>★</w:t>
            </w:r>
          </w:p>
        </w:tc>
        <w:tc>
          <w:tcPr>
            <w:tcW w:w="567" w:type="dxa"/>
          </w:tcPr>
          <w:p w:rsidR="00262259" w:rsidRDefault="008631AB">
            <w:r>
              <w:rPr>
                <w:rFonts w:ascii="仿宋" w:eastAsia="仿宋" w:hAnsi="仿宋" w:hint="eastAsia"/>
              </w:rPr>
              <w:t>★</w:t>
            </w:r>
          </w:p>
        </w:tc>
        <w:tc>
          <w:tcPr>
            <w:tcW w:w="851" w:type="dxa"/>
            <w:vMerge w:val="restart"/>
          </w:tcPr>
          <w:p w:rsidR="00262259" w:rsidRDefault="008631AB">
            <w:r>
              <w:rPr>
                <w:rFonts w:ascii="Calibri" w:hAnsi="Calibri" w:cs="Calibri"/>
                <w:color w:val="000000"/>
                <w:sz w:val="15"/>
                <w:szCs w:val="15"/>
              </w:rPr>
              <w:t>20-25</w:t>
            </w:r>
            <w:r>
              <w:rPr>
                <w:rFonts w:cs="Calibri" w:hint="eastAsia"/>
                <w:color w:val="000000"/>
                <w:sz w:val="15"/>
                <w:szCs w:val="15"/>
              </w:rPr>
              <w:t>合格，≤</w:t>
            </w:r>
            <w:r>
              <w:rPr>
                <w:rFonts w:ascii="Calibri" w:hAnsi="Calibri" w:cs="Calibri" w:hint="eastAsia"/>
                <w:color w:val="000000"/>
                <w:sz w:val="15"/>
                <w:szCs w:val="15"/>
              </w:rPr>
              <w:t>20</w:t>
            </w:r>
            <w:r>
              <w:rPr>
                <w:rFonts w:cs="Calibri" w:hint="eastAsia"/>
                <w:color w:val="000000"/>
                <w:sz w:val="15"/>
                <w:szCs w:val="15"/>
              </w:rPr>
              <w:t>为优等</w:t>
            </w:r>
          </w:p>
        </w:tc>
        <w:tc>
          <w:tcPr>
            <w:tcW w:w="708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22 </w:t>
            </w: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1" w:type="dxa"/>
          </w:tcPr>
          <w:p w:rsidR="00262259" w:rsidRDefault="008631AB">
            <w:pPr>
              <w:rPr>
                <w:rFonts w:ascii="Calibri" w:eastAsia="宋体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850" w:type="dxa"/>
          </w:tcPr>
          <w:p w:rsidR="00262259" w:rsidRDefault="008631AB">
            <w:pPr>
              <w:rPr>
                <w:rFonts w:ascii="Calibri" w:eastAsia="宋体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117.8</w:t>
            </w:r>
            <w:r>
              <w:rPr>
                <w:rFonts w:ascii="Calibri" w:hAnsi="Calibri" w:cs="Calibri" w:hint="eastAsia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993" w:type="dxa"/>
          </w:tcPr>
          <w:p w:rsidR="00262259" w:rsidRDefault="008631AB">
            <w:pPr>
              <w:ind w:firstLineChars="100" w:firstLine="150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2.85</w:t>
            </w:r>
          </w:p>
        </w:tc>
        <w:tc>
          <w:tcPr>
            <w:tcW w:w="850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0.849 </w:t>
            </w:r>
            <w:r>
              <w:rPr>
                <w:rFonts w:asciiTheme="minorEastAsia" w:hAnsiTheme="minorEastAsia" w:hint="eastAsia"/>
              </w:rPr>
              <w:t xml:space="preserve">● </w:t>
            </w:r>
          </w:p>
        </w:tc>
        <w:tc>
          <w:tcPr>
            <w:tcW w:w="851" w:type="dxa"/>
          </w:tcPr>
          <w:p w:rsidR="00262259" w:rsidRDefault="008631AB"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0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4.27</w:t>
            </w:r>
          </w:p>
        </w:tc>
        <w:tc>
          <w:tcPr>
            <w:tcW w:w="709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4.24</w:t>
            </w:r>
          </w:p>
        </w:tc>
        <w:tc>
          <w:tcPr>
            <w:tcW w:w="567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359</w:t>
            </w:r>
          </w:p>
        </w:tc>
        <w:tc>
          <w:tcPr>
            <w:tcW w:w="850" w:type="dxa"/>
          </w:tcPr>
          <w:p w:rsidR="00262259" w:rsidRDefault="008631AB">
            <w:pPr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天猫</w:t>
            </w:r>
            <w:proofErr w:type="gramEnd"/>
          </w:p>
        </w:tc>
      </w:tr>
      <w:tr w:rsidR="00262259">
        <w:trPr>
          <w:trHeight w:val="414"/>
        </w:trPr>
        <w:tc>
          <w:tcPr>
            <w:tcW w:w="1419" w:type="dxa"/>
          </w:tcPr>
          <w:p w:rsidR="00262259" w:rsidRDefault="008631A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德尔</w:t>
            </w:r>
            <w:proofErr w:type="gramStart"/>
            <w:r>
              <w:rPr>
                <w:rFonts w:hint="eastAsia"/>
                <w:color w:val="000000"/>
                <w:szCs w:val="21"/>
              </w:rPr>
              <w:t>玛</w:t>
            </w:r>
            <w:proofErr w:type="gramEnd"/>
          </w:p>
        </w:tc>
        <w:tc>
          <w:tcPr>
            <w:tcW w:w="1417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DEM-ZQ610</w:t>
            </w:r>
            <w:r>
              <w:rPr>
                <w:rFonts w:hint="eastAsia"/>
                <w:sz w:val="15"/>
                <w:szCs w:val="15"/>
              </w:rPr>
              <w:t xml:space="preserve">  1600W</w:t>
            </w:r>
          </w:p>
        </w:tc>
        <w:tc>
          <w:tcPr>
            <w:tcW w:w="1701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佛山市顺德区德</w:t>
            </w:r>
            <w:r>
              <w:rPr>
                <w:rFonts w:hint="eastAsia"/>
                <w:color w:val="000000"/>
                <w:sz w:val="15"/>
                <w:szCs w:val="15"/>
              </w:rPr>
              <w:t>尔玛电器有限公司</w:t>
            </w:r>
          </w:p>
        </w:tc>
        <w:tc>
          <w:tcPr>
            <w:tcW w:w="567" w:type="dxa"/>
          </w:tcPr>
          <w:p w:rsidR="00262259" w:rsidRDefault="008631AB">
            <w:r>
              <w:rPr>
                <w:rFonts w:ascii="仿宋" w:eastAsia="仿宋" w:hAnsi="仿宋" w:hint="eastAsia"/>
              </w:rPr>
              <w:t>★</w:t>
            </w:r>
          </w:p>
        </w:tc>
        <w:tc>
          <w:tcPr>
            <w:tcW w:w="567" w:type="dxa"/>
          </w:tcPr>
          <w:p w:rsidR="00262259" w:rsidRDefault="008631AB">
            <w:r>
              <w:rPr>
                <w:rFonts w:ascii="仿宋" w:eastAsia="仿宋" w:hAnsi="仿宋" w:hint="eastAsia"/>
              </w:rPr>
              <w:t>★</w:t>
            </w:r>
          </w:p>
        </w:tc>
        <w:tc>
          <w:tcPr>
            <w:tcW w:w="851" w:type="dxa"/>
            <w:vMerge/>
          </w:tcPr>
          <w:p w:rsidR="00262259" w:rsidRDefault="00262259"/>
        </w:tc>
        <w:tc>
          <w:tcPr>
            <w:tcW w:w="708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13 </w:t>
            </w: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1" w:type="dxa"/>
          </w:tcPr>
          <w:p w:rsidR="00262259" w:rsidRDefault="008631AB">
            <w:pPr>
              <w:rPr>
                <w:rFonts w:ascii="Calibri" w:eastAsia="宋体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105</w:t>
            </w:r>
          </w:p>
        </w:tc>
        <w:tc>
          <w:tcPr>
            <w:tcW w:w="850" w:type="dxa"/>
          </w:tcPr>
          <w:p w:rsidR="00262259" w:rsidRDefault="008631AB">
            <w:pPr>
              <w:rPr>
                <w:rFonts w:ascii="Calibri" w:eastAsia="宋体" w:hAnsi="Calibri" w:cs="Calibri"/>
                <w:b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color w:val="000000"/>
                <w:sz w:val="15"/>
                <w:szCs w:val="15"/>
              </w:rPr>
              <w:t>101.1</w:t>
            </w:r>
            <w:r>
              <w:rPr>
                <w:rFonts w:ascii="Calibri" w:hAnsi="Calibri" w:cs="Calibri" w:hint="eastAsia"/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15"/>
                <w:szCs w:val="15"/>
              </w:rPr>
              <w:t>○</w:t>
            </w:r>
          </w:p>
        </w:tc>
        <w:tc>
          <w:tcPr>
            <w:tcW w:w="993" w:type="dxa"/>
          </w:tcPr>
          <w:p w:rsidR="00262259" w:rsidRDefault="008631AB">
            <w:pPr>
              <w:ind w:firstLineChars="150" w:firstLine="225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1.255 </w:t>
            </w: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1" w:type="dxa"/>
          </w:tcPr>
          <w:p w:rsidR="00262259" w:rsidRDefault="008631AB"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850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4.28</w:t>
            </w:r>
          </w:p>
        </w:tc>
        <w:tc>
          <w:tcPr>
            <w:tcW w:w="709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3.85</w:t>
            </w:r>
          </w:p>
        </w:tc>
        <w:tc>
          <w:tcPr>
            <w:tcW w:w="567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399</w:t>
            </w:r>
          </w:p>
        </w:tc>
        <w:tc>
          <w:tcPr>
            <w:tcW w:w="850" w:type="dxa"/>
          </w:tcPr>
          <w:p w:rsidR="00262259" w:rsidRDefault="008631A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京东商城</w:t>
            </w:r>
          </w:p>
        </w:tc>
      </w:tr>
    </w:tbl>
    <w:p w:rsidR="00262259" w:rsidRDefault="008631AB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说明：</w:t>
      </w:r>
      <w:r>
        <w:rPr>
          <w:rFonts w:ascii="仿宋" w:eastAsia="仿宋" w:hAnsi="仿宋"/>
        </w:rPr>
        <w:t>1</w:t>
      </w:r>
      <w:r>
        <w:rPr>
          <w:rFonts w:ascii="仿宋" w:eastAsia="仿宋" w:hAnsi="仿宋" w:hint="eastAsia"/>
        </w:rPr>
        <w:t>、比较试验结</w:t>
      </w:r>
      <w:r>
        <w:rPr>
          <w:rFonts w:ascii="仿宋" w:eastAsia="仿宋" w:hAnsi="仿宋" w:hint="eastAsia"/>
          <w:szCs w:val="21"/>
        </w:rPr>
        <w:t>果只</w:t>
      </w:r>
      <w:r>
        <w:rPr>
          <w:rFonts w:ascii="仿宋" w:eastAsia="仿宋" w:hAnsi="仿宋" w:hint="eastAsia"/>
        </w:rPr>
        <w:t>对所购买的样品负责，不代表该品牌其他规格、型号、批次的产品质量情况。任何单位不得擅自使用本次比较试验结果做宣传。</w:t>
      </w:r>
    </w:p>
    <w:p w:rsidR="00262259" w:rsidRDefault="008631AB">
      <w:pPr>
        <w:rPr>
          <w:rFonts w:ascii="仿宋" w:eastAsia="仿宋" w:hAnsi="仿宋"/>
        </w:rPr>
      </w:pPr>
      <w:r>
        <w:rPr>
          <w:rFonts w:ascii="仿宋" w:eastAsia="仿宋" w:hAnsi="仿宋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8037195</wp:posOffset>
                </wp:positionH>
                <wp:positionV relativeFrom="paragraph">
                  <wp:posOffset>234950</wp:posOffset>
                </wp:positionV>
                <wp:extent cx="121920" cy="121920"/>
                <wp:effectExtent l="7620" t="9525" r="13335" b="11430"/>
                <wp:wrapNone/>
                <wp:docPr id="1" name="组合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121920"/>
                          <a:chOff x="0" y="0"/>
                          <a:chExt cx="948963" cy="945426"/>
                        </a:xfrm>
                      </wpg:grpSpPr>
                      <wps:wsp>
                        <wps:cNvPr id="4" name="椭圆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5426" cy="945426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" cap="flat" cmpd="sng" algn="ctr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80278" w:rsidRDefault="00580278" w:rsidP="00580278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任意多边形 3"/>
                        <wps:cNvSpPr>
                          <a:spLocks/>
                        </wps:cNvSpPr>
                        <wps:spPr bwMode="auto">
                          <a:xfrm>
                            <a:off x="472713" y="0"/>
                            <a:ext cx="476250" cy="945426"/>
                          </a:xfrm>
                          <a:custGeom>
                            <a:avLst/>
                            <a:gdLst>
                              <a:gd name="T0" fmla="*/ 3537 w 476250"/>
                              <a:gd name="T1" fmla="*/ 0 h 945426"/>
                              <a:gd name="T2" fmla="*/ 476250 w 476250"/>
                              <a:gd name="T3" fmla="*/ 472713 h 945426"/>
                              <a:gd name="T4" fmla="*/ 3537 w 476250"/>
                              <a:gd name="T5" fmla="*/ 945426 h 945426"/>
                              <a:gd name="T6" fmla="*/ 0 w 476250"/>
                              <a:gd name="T7" fmla="*/ 945070 h 945426"/>
                              <a:gd name="T8" fmla="*/ 0 w 476250"/>
                              <a:gd name="T9" fmla="*/ 357 h 945426"/>
                              <a:gd name="T10" fmla="*/ 3537 w 476250"/>
                              <a:gd name="T11" fmla="*/ 0 h 94542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476250"/>
                              <a:gd name="T19" fmla="*/ 0 h 945426"/>
                              <a:gd name="T20" fmla="*/ 476250 w 476250"/>
                              <a:gd name="T21" fmla="*/ 945426 h 94542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476250" h="945426">
                                <a:moveTo>
                                  <a:pt x="3537" y="0"/>
                                </a:moveTo>
                                <a:cubicBezTo>
                                  <a:pt x="264609" y="0"/>
                                  <a:pt x="476250" y="211641"/>
                                  <a:pt x="476250" y="472713"/>
                                </a:cubicBezTo>
                                <a:cubicBezTo>
                                  <a:pt x="476250" y="733785"/>
                                  <a:pt x="264609" y="945426"/>
                                  <a:pt x="3537" y="945426"/>
                                </a:cubicBezTo>
                                <a:lnTo>
                                  <a:pt x="0" y="945070"/>
                                </a:lnTo>
                                <a:lnTo>
                                  <a:pt x="0" y="357"/>
                                </a:lnTo>
                                <a:lnTo>
                                  <a:pt x="3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127" cap="flat" cmpd="sng" algn="ctr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80278" w:rsidRDefault="00580278" w:rsidP="00580278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8" style="position:absolute;left:0;text-align:left;margin-left:632.85pt;margin-top:18.5pt;width:9.6pt;height:9.6pt;z-index:251660288" coordsize="9489,9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">
                <v:oval id="椭圆 2" o:spid="_x0000_s1039" style="position:absolute;width:9454;height:9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oRJr8A&#10;AADaAAAADwAAAGRycy9kb3ducmV2LnhtbESPQYvCMBSE7wv+h/AEb2uqiC7VKCoIgniwLp4fzbOt&#10;Ni8liVr/vREEj8PMfMPMFq2pxZ2crywrGPQTEMS51RUXCv6Pm98/ED4ga6wtk4IneVjMOz8zTLV9&#10;8IHuWShEhLBPUUEZQpNK6fOSDPq+bYijd7bOYIjSFVI7fES4qeUwScbSYMVxocSG1iXl1+xmFCyz&#10;ndznh4l14bg/0RUdry47pXrddjkFEagN3/CnvdUKRvC+Em+An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ehEmvwAAANoAAAAPAAAAAAAAAAAAAAAAAJgCAABkcnMvZG93bnJl&#10;di54bWxQSwUGAAAAAAQABAD1AAAAhAMAAAAA&#10;" fillcolor="white [3212]" strokecolor="black [3213]" strokeweight=".01pt">
                  <v:textbox>
                    <w:txbxContent>
                      <w:p w:rsidR="00580278" w:rsidRDefault="00580278" w:rsidP="00580278"/>
                    </w:txbxContent>
                  </v:textbox>
                </v:oval>
                <v:shape id="任意多边形 3" o:spid="_x0000_s1040" style="position:absolute;left:4727;width:4762;height:9454;visibility:visible;mso-wrap-style:square;v-text-anchor:middle" coordsize="476250,9454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DVEcQA&#10;AADaAAAADwAAAGRycy9kb3ducmV2LnhtbESPQWvCQBSE74X+h+UJvdWNYlWiq1RBKCgF04rXR/aZ&#10;pM2+jbtbTf59VxA8DjPzDTNftqYWF3K+sqxg0E9AEOdWV1wo+P7avE5B+ICssbZMCjrysFw8P80x&#10;1fbKe7pkoRARwj5FBWUITSqlz0sy6Pu2IY7eyTqDIUpXSO3wGuGmlsMkGUuDFceFEhtal5T/Zn9G&#10;wda5bvJz2K8+d+PDNpyL7DiadEq99Nr3GYhAbXiE7+0PreANblfiD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g1RHEAAAA2gAAAA8AAAAAAAAAAAAAAAAAmAIAAGRycy9k&#10;b3ducmV2LnhtbFBLBQYAAAAABAAEAPUAAACJAwAAAAA=&#10;" adj="-11796480,,5400" path="m3537,c264609,,476250,211641,476250,472713v,261072,-211641,472713,-472713,472713l,945070,,357,3537,xe" fillcolor="black [3213]" strokecolor="black [3213]" strokeweight=".01pt">
                  <v:stroke joinstyle="miter"/>
                  <v:formulas/>
                  <v:path arrowok="t" o:connecttype="custom" o:connectlocs="3537,0;476250,472713;3537,945426;0,945070;0,357;3537,0" o:connectangles="0,0,0,0,0,0" textboxrect="0,0,476250,945426"/>
                  <v:textbox>
                    <w:txbxContent>
                      <w:p w:rsidR="00580278" w:rsidRDefault="00580278" w:rsidP="00580278"/>
                    </w:txbxContent>
                  </v:textbox>
                </v:shape>
              </v:group>
            </w:pict>
          </mc:Fallback>
        </mc:AlternateContent>
      </w:r>
      <w:r>
        <w:rPr>
          <w:rFonts w:ascii="仿宋" w:eastAsia="仿宋" w:hAnsi="仿宋"/>
        </w:rPr>
        <w:t>2</w:t>
      </w:r>
      <w:r>
        <w:rPr>
          <w:rFonts w:ascii="仿宋" w:eastAsia="仿宋" w:hAnsi="仿宋" w:hint="eastAsia"/>
        </w:rPr>
        <w:t>、表中“安全项目”一栏，“★”表示本次比较试验测试</w:t>
      </w:r>
      <w:r>
        <w:rPr>
          <w:rFonts w:ascii="仿宋" w:eastAsia="仿宋" w:hAnsi="仿宋" w:hint="eastAsia"/>
          <w:szCs w:val="21"/>
        </w:rPr>
        <w:t>对触及带电部件的防护</w:t>
      </w:r>
      <w:r>
        <w:rPr>
          <w:rFonts w:ascii="仿宋" w:eastAsia="仿宋" w:hAnsi="仿宋" w:hint="eastAsia"/>
        </w:rPr>
        <w:t>、</w:t>
      </w:r>
      <w:r>
        <w:rPr>
          <w:rFonts w:ascii="仿宋" w:eastAsia="仿宋" w:hAnsi="仿宋" w:hint="eastAsia"/>
          <w:szCs w:val="21"/>
        </w:rPr>
        <w:t>工作温度下的泄漏电流和电气强度</w:t>
      </w:r>
      <w:r>
        <w:rPr>
          <w:rFonts w:ascii="仿宋" w:eastAsia="仿宋" w:hAnsi="仿宋" w:hint="eastAsia"/>
        </w:rPr>
        <w:t>二类安全项目在标准要求的范围内。表中“●”表示本样品该项性能指标</w:t>
      </w:r>
      <w:r>
        <w:rPr>
          <w:rFonts w:ascii="仿宋" w:eastAsia="仿宋" w:hAnsi="仿宋" w:hint="eastAsia"/>
          <w:szCs w:val="21"/>
        </w:rPr>
        <w:t>满足标准中该项目的要求</w:t>
      </w:r>
      <w:r>
        <w:rPr>
          <w:rFonts w:ascii="仿宋" w:eastAsia="仿宋" w:hAnsi="仿宋" w:hint="eastAsia"/>
        </w:rPr>
        <w:t>，表中“○”表示本样品该项性能指标</w:t>
      </w:r>
      <w:r>
        <w:rPr>
          <w:rFonts w:ascii="仿宋" w:eastAsia="仿宋" w:hAnsi="仿宋" w:hint="eastAsia"/>
          <w:szCs w:val="21"/>
        </w:rPr>
        <w:t>未满足标准中该项目的要求</w:t>
      </w:r>
      <w:r w:rsidR="00B64B6D">
        <w:rPr>
          <w:rFonts w:ascii="仿宋" w:eastAsia="仿宋" w:hAnsi="仿宋" w:hint="eastAsia"/>
          <w:szCs w:val="21"/>
        </w:rPr>
        <w:t>，</w:t>
      </w:r>
      <w:r w:rsidR="00B64B6D">
        <w:rPr>
          <w:rFonts w:ascii="仿宋" w:eastAsia="仿宋" w:hAnsi="仿宋" w:hint="eastAsia"/>
        </w:rPr>
        <w:t>表中“</w:t>
      </w:r>
      <w:r w:rsidR="002731F4">
        <w:rPr>
          <w:rFonts w:ascii="仿宋" w:eastAsia="仿宋" w:hAnsi="仿宋" w:hint="eastAsia"/>
        </w:rPr>
        <w:t xml:space="preserve">   </w:t>
      </w:r>
      <w:r w:rsidR="00B64B6D">
        <w:rPr>
          <w:rFonts w:ascii="仿宋" w:eastAsia="仿宋" w:hAnsi="仿宋" w:hint="eastAsia"/>
        </w:rPr>
        <w:t>”表示本样品该项性能指标</w:t>
      </w:r>
      <w:r w:rsidR="00B64B6D">
        <w:rPr>
          <w:rFonts w:ascii="仿宋" w:eastAsia="仿宋" w:hAnsi="仿宋" w:hint="eastAsia"/>
          <w:szCs w:val="21"/>
        </w:rPr>
        <w:t>不适用</w:t>
      </w:r>
      <w:r w:rsidR="00E1511E">
        <w:rPr>
          <w:rFonts w:ascii="仿宋" w:eastAsia="仿宋" w:hAnsi="仿宋" w:hint="eastAsia"/>
          <w:szCs w:val="21"/>
        </w:rPr>
        <w:t>，因产品未</w:t>
      </w:r>
      <w:r w:rsidR="00254468">
        <w:rPr>
          <w:rFonts w:ascii="仿宋" w:eastAsia="仿宋" w:hAnsi="仿宋" w:hint="eastAsia"/>
          <w:szCs w:val="21"/>
        </w:rPr>
        <w:t>标注</w:t>
      </w:r>
      <w:r w:rsidR="00E1511E">
        <w:rPr>
          <w:rFonts w:ascii="仿宋" w:eastAsia="仿宋" w:hAnsi="仿宋" w:hint="eastAsia"/>
          <w:szCs w:val="21"/>
        </w:rPr>
        <w:t>明示值</w:t>
      </w:r>
      <w:r>
        <w:rPr>
          <w:rFonts w:ascii="仿宋" w:eastAsia="仿宋" w:hAnsi="仿宋" w:hint="eastAsia"/>
        </w:rPr>
        <w:t>。</w:t>
      </w:r>
    </w:p>
    <w:p w:rsidR="00262259" w:rsidRDefault="008631AB">
      <w:pPr>
        <w:rPr>
          <w:rFonts w:ascii="仿宋" w:eastAsia="仿宋" w:hAnsi="仿宋"/>
        </w:rPr>
      </w:pPr>
      <w:r>
        <w:rPr>
          <w:rFonts w:ascii="仿宋" w:eastAsia="仿宋" w:hAnsi="仿宋"/>
        </w:rPr>
        <w:t>3</w:t>
      </w:r>
      <w:r>
        <w:rPr>
          <w:rFonts w:ascii="仿宋" w:eastAsia="仿宋" w:hAnsi="仿宋" w:hint="eastAsia"/>
        </w:rPr>
        <w:t>、表中性能方面的数值为样品测试实测值。</w:t>
      </w:r>
    </w:p>
    <w:p w:rsidR="00262259" w:rsidRDefault="008631AB">
      <w:pPr>
        <w:rPr>
          <w:rFonts w:ascii="仿宋" w:eastAsia="仿宋" w:hAnsi="仿宋"/>
        </w:rPr>
      </w:pPr>
      <w:r>
        <w:rPr>
          <w:rFonts w:ascii="仿宋" w:eastAsia="仿宋" w:hAnsi="仿宋"/>
        </w:rPr>
        <w:t>4</w:t>
      </w:r>
      <w:r>
        <w:rPr>
          <w:rFonts w:ascii="仿宋" w:eastAsia="仿宋" w:hAnsi="仿宋" w:hint="eastAsia"/>
        </w:rPr>
        <w:t>、比较试验样品的购买价格只作参考。</w:t>
      </w:r>
    </w:p>
    <w:p w:rsidR="00262259" w:rsidRPr="00AF1204" w:rsidRDefault="003D1227">
      <w:pPr>
        <w:rPr>
          <w:rFonts w:ascii="仿宋" w:eastAsia="仿宋" w:hAnsi="仿宋"/>
        </w:rPr>
      </w:pPr>
      <w:r w:rsidRPr="00AF1204">
        <w:rPr>
          <w:rFonts w:ascii="仿宋" w:eastAsia="仿宋" w:hAnsi="仿宋" w:hint="eastAsia"/>
        </w:rPr>
        <w:t>5、对应水迹残留最大量依据蒸汽拖把行业标准要求计算所得。</w:t>
      </w:r>
      <w:bookmarkStart w:id="0" w:name="_GoBack"/>
      <w:bookmarkEnd w:id="0"/>
    </w:p>
    <w:p w:rsidR="00262259" w:rsidRDefault="00262259" w:rsidP="00B64B6D">
      <w:pPr>
        <w:rPr>
          <w:b/>
          <w:bCs/>
          <w:color w:val="C00000"/>
        </w:rPr>
      </w:pPr>
    </w:p>
    <w:sectPr w:rsidR="002622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A66" w:rsidRDefault="005E6A66" w:rsidP="00AF1204">
      <w:r>
        <w:separator/>
      </w:r>
    </w:p>
  </w:endnote>
  <w:endnote w:type="continuationSeparator" w:id="0">
    <w:p w:rsidR="005E6A66" w:rsidRDefault="005E6A66" w:rsidP="00AF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A66" w:rsidRDefault="005E6A66" w:rsidP="00AF1204">
      <w:r>
        <w:separator/>
      </w:r>
    </w:p>
  </w:footnote>
  <w:footnote w:type="continuationSeparator" w:id="0">
    <w:p w:rsidR="005E6A66" w:rsidRDefault="005E6A66" w:rsidP="00AF1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E1068C"/>
    <w:multiLevelType w:val="singleLevel"/>
    <w:tmpl w:val="A8E1068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E2F"/>
    <w:rsid w:val="00003BF9"/>
    <w:rsid w:val="00036D16"/>
    <w:rsid w:val="00043364"/>
    <w:rsid w:val="0005272E"/>
    <w:rsid w:val="00057670"/>
    <w:rsid w:val="00070973"/>
    <w:rsid w:val="000726D6"/>
    <w:rsid w:val="0007367C"/>
    <w:rsid w:val="00074338"/>
    <w:rsid w:val="000901C2"/>
    <w:rsid w:val="0009060F"/>
    <w:rsid w:val="000906CD"/>
    <w:rsid w:val="00093820"/>
    <w:rsid w:val="000940D3"/>
    <w:rsid w:val="000B19AD"/>
    <w:rsid w:val="000B7690"/>
    <w:rsid w:val="000C1F9A"/>
    <w:rsid w:val="000C262C"/>
    <w:rsid w:val="000C33DA"/>
    <w:rsid w:val="000C4621"/>
    <w:rsid w:val="000D4405"/>
    <w:rsid w:val="000E6590"/>
    <w:rsid w:val="000E75FB"/>
    <w:rsid w:val="00104F20"/>
    <w:rsid w:val="00107C68"/>
    <w:rsid w:val="00113E2F"/>
    <w:rsid w:val="00114BB4"/>
    <w:rsid w:val="00131A4C"/>
    <w:rsid w:val="00142754"/>
    <w:rsid w:val="00145DFE"/>
    <w:rsid w:val="0015259F"/>
    <w:rsid w:val="00156930"/>
    <w:rsid w:val="00156F67"/>
    <w:rsid w:val="0016029A"/>
    <w:rsid w:val="00161B7C"/>
    <w:rsid w:val="00165D1C"/>
    <w:rsid w:val="00166A26"/>
    <w:rsid w:val="00173055"/>
    <w:rsid w:val="00174C70"/>
    <w:rsid w:val="001834AA"/>
    <w:rsid w:val="0019620C"/>
    <w:rsid w:val="001A070D"/>
    <w:rsid w:val="001A1B8C"/>
    <w:rsid w:val="001A2000"/>
    <w:rsid w:val="001A5433"/>
    <w:rsid w:val="001B4543"/>
    <w:rsid w:val="001D0551"/>
    <w:rsid w:val="001D09D4"/>
    <w:rsid w:val="001D17A9"/>
    <w:rsid w:val="001E2241"/>
    <w:rsid w:val="001E2571"/>
    <w:rsid w:val="001E5DFA"/>
    <w:rsid w:val="001E6D4D"/>
    <w:rsid w:val="002012F1"/>
    <w:rsid w:val="00201C55"/>
    <w:rsid w:val="0020565A"/>
    <w:rsid w:val="002057E8"/>
    <w:rsid w:val="00205CD5"/>
    <w:rsid w:val="00211F2A"/>
    <w:rsid w:val="00212FA2"/>
    <w:rsid w:val="00231D05"/>
    <w:rsid w:val="002453AC"/>
    <w:rsid w:val="00254468"/>
    <w:rsid w:val="0025540D"/>
    <w:rsid w:val="0026190C"/>
    <w:rsid w:val="00262259"/>
    <w:rsid w:val="00262749"/>
    <w:rsid w:val="002731F4"/>
    <w:rsid w:val="002748FF"/>
    <w:rsid w:val="00276B00"/>
    <w:rsid w:val="00284A3E"/>
    <w:rsid w:val="002870D1"/>
    <w:rsid w:val="00290E0C"/>
    <w:rsid w:val="00297DC7"/>
    <w:rsid w:val="002A4CAE"/>
    <w:rsid w:val="002B0FC3"/>
    <w:rsid w:val="002C0818"/>
    <w:rsid w:val="002C47F4"/>
    <w:rsid w:val="002C629C"/>
    <w:rsid w:val="002C669B"/>
    <w:rsid w:val="002D1715"/>
    <w:rsid w:val="002D2260"/>
    <w:rsid w:val="002F0673"/>
    <w:rsid w:val="00310E7E"/>
    <w:rsid w:val="00322EA0"/>
    <w:rsid w:val="0033498C"/>
    <w:rsid w:val="00336228"/>
    <w:rsid w:val="00336A71"/>
    <w:rsid w:val="00340316"/>
    <w:rsid w:val="00351711"/>
    <w:rsid w:val="00362CBD"/>
    <w:rsid w:val="0039188C"/>
    <w:rsid w:val="003A0455"/>
    <w:rsid w:val="003A1106"/>
    <w:rsid w:val="003A706A"/>
    <w:rsid w:val="003B2DBB"/>
    <w:rsid w:val="003C038F"/>
    <w:rsid w:val="003C19FE"/>
    <w:rsid w:val="003D1227"/>
    <w:rsid w:val="003E4452"/>
    <w:rsid w:val="003E45DB"/>
    <w:rsid w:val="003F0F6B"/>
    <w:rsid w:val="003F30AF"/>
    <w:rsid w:val="003F57E5"/>
    <w:rsid w:val="003F730D"/>
    <w:rsid w:val="00427F74"/>
    <w:rsid w:val="00445AE8"/>
    <w:rsid w:val="00452486"/>
    <w:rsid w:val="00453394"/>
    <w:rsid w:val="00454324"/>
    <w:rsid w:val="004616C3"/>
    <w:rsid w:val="00461ABA"/>
    <w:rsid w:val="00471AF5"/>
    <w:rsid w:val="00474F9E"/>
    <w:rsid w:val="00496489"/>
    <w:rsid w:val="0049672F"/>
    <w:rsid w:val="00497601"/>
    <w:rsid w:val="004B4041"/>
    <w:rsid w:val="004B5DAF"/>
    <w:rsid w:val="004C461D"/>
    <w:rsid w:val="004E0C2C"/>
    <w:rsid w:val="004E2327"/>
    <w:rsid w:val="00501D3E"/>
    <w:rsid w:val="00510A81"/>
    <w:rsid w:val="0052700E"/>
    <w:rsid w:val="005375E9"/>
    <w:rsid w:val="005421E2"/>
    <w:rsid w:val="00547887"/>
    <w:rsid w:val="00553F55"/>
    <w:rsid w:val="0055472C"/>
    <w:rsid w:val="00565315"/>
    <w:rsid w:val="005724E8"/>
    <w:rsid w:val="00580278"/>
    <w:rsid w:val="005838D9"/>
    <w:rsid w:val="00585BEA"/>
    <w:rsid w:val="005937C6"/>
    <w:rsid w:val="005A075E"/>
    <w:rsid w:val="005A2660"/>
    <w:rsid w:val="005B2AC2"/>
    <w:rsid w:val="005C0FCB"/>
    <w:rsid w:val="005C3203"/>
    <w:rsid w:val="005E2C6F"/>
    <w:rsid w:val="005E6A66"/>
    <w:rsid w:val="005E76C0"/>
    <w:rsid w:val="005F2322"/>
    <w:rsid w:val="005F27AB"/>
    <w:rsid w:val="0065027F"/>
    <w:rsid w:val="00655D73"/>
    <w:rsid w:val="0066072C"/>
    <w:rsid w:val="00660995"/>
    <w:rsid w:val="00662D7F"/>
    <w:rsid w:val="006740A3"/>
    <w:rsid w:val="006745E6"/>
    <w:rsid w:val="006758DA"/>
    <w:rsid w:val="00676A9D"/>
    <w:rsid w:val="00693C68"/>
    <w:rsid w:val="006D58A1"/>
    <w:rsid w:val="006E01C8"/>
    <w:rsid w:val="006E7F62"/>
    <w:rsid w:val="006F1C68"/>
    <w:rsid w:val="006F3859"/>
    <w:rsid w:val="00700875"/>
    <w:rsid w:val="007031B5"/>
    <w:rsid w:val="0070580A"/>
    <w:rsid w:val="00753526"/>
    <w:rsid w:val="007625C8"/>
    <w:rsid w:val="0079608A"/>
    <w:rsid w:val="007C5F26"/>
    <w:rsid w:val="007E09AE"/>
    <w:rsid w:val="007E5448"/>
    <w:rsid w:val="007F7757"/>
    <w:rsid w:val="00801528"/>
    <w:rsid w:val="00804E8F"/>
    <w:rsid w:val="008059FA"/>
    <w:rsid w:val="00814127"/>
    <w:rsid w:val="008149B1"/>
    <w:rsid w:val="00815D9A"/>
    <w:rsid w:val="00816E0E"/>
    <w:rsid w:val="0082700C"/>
    <w:rsid w:val="00832321"/>
    <w:rsid w:val="00837E3F"/>
    <w:rsid w:val="008631AB"/>
    <w:rsid w:val="00872786"/>
    <w:rsid w:val="008929A0"/>
    <w:rsid w:val="00896C53"/>
    <w:rsid w:val="00897DDB"/>
    <w:rsid w:val="008A6893"/>
    <w:rsid w:val="008C73CA"/>
    <w:rsid w:val="008C7719"/>
    <w:rsid w:val="008E1D8D"/>
    <w:rsid w:val="008E430C"/>
    <w:rsid w:val="008E7BE5"/>
    <w:rsid w:val="00901BCA"/>
    <w:rsid w:val="009045C4"/>
    <w:rsid w:val="00912FF9"/>
    <w:rsid w:val="009134F9"/>
    <w:rsid w:val="00924707"/>
    <w:rsid w:val="00924821"/>
    <w:rsid w:val="00924D5F"/>
    <w:rsid w:val="009262CB"/>
    <w:rsid w:val="0094749E"/>
    <w:rsid w:val="0096057C"/>
    <w:rsid w:val="00960A65"/>
    <w:rsid w:val="00961A76"/>
    <w:rsid w:val="00963E5F"/>
    <w:rsid w:val="0097215E"/>
    <w:rsid w:val="00974EF0"/>
    <w:rsid w:val="00981CE2"/>
    <w:rsid w:val="0098240D"/>
    <w:rsid w:val="009829B9"/>
    <w:rsid w:val="00987E7D"/>
    <w:rsid w:val="00995243"/>
    <w:rsid w:val="0099628F"/>
    <w:rsid w:val="00997DF2"/>
    <w:rsid w:val="009B151E"/>
    <w:rsid w:val="009B32E6"/>
    <w:rsid w:val="009B51F7"/>
    <w:rsid w:val="009C2445"/>
    <w:rsid w:val="009C5AC8"/>
    <w:rsid w:val="009D1586"/>
    <w:rsid w:val="009F1936"/>
    <w:rsid w:val="009F4E92"/>
    <w:rsid w:val="00A03DC6"/>
    <w:rsid w:val="00A0699C"/>
    <w:rsid w:val="00A115A2"/>
    <w:rsid w:val="00A12D6E"/>
    <w:rsid w:val="00A141AE"/>
    <w:rsid w:val="00A4388E"/>
    <w:rsid w:val="00A55CFC"/>
    <w:rsid w:val="00A606D3"/>
    <w:rsid w:val="00A748C3"/>
    <w:rsid w:val="00A74D5B"/>
    <w:rsid w:val="00A83ACA"/>
    <w:rsid w:val="00A83D18"/>
    <w:rsid w:val="00A8502A"/>
    <w:rsid w:val="00A9066A"/>
    <w:rsid w:val="00A9435A"/>
    <w:rsid w:val="00A95B37"/>
    <w:rsid w:val="00A966C7"/>
    <w:rsid w:val="00A97348"/>
    <w:rsid w:val="00A97D30"/>
    <w:rsid w:val="00AA1463"/>
    <w:rsid w:val="00AA541A"/>
    <w:rsid w:val="00AB1836"/>
    <w:rsid w:val="00AC488B"/>
    <w:rsid w:val="00AD4D70"/>
    <w:rsid w:val="00AF0559"/>
    <w:rsid w:val="00AF1204"/>
    <w:rsid w:val="00AF3AD0"/>
    <w:rsid w:val="00B01FA3"/>
    <w:rsid w:val="00B058ED"/>
    <w:rsid w:val="00B20D44"/>
    <w:rsid w:val="00B21848"/>
    <w:rsid w:val="00B35AA3"/>
    <w:rsid w:val="00B566DB"/>
    <w:rsid w:val="00B64B6D"/>
    <w:rsid w:val="00B7383F"/>
    <w:rsid w:val="00B77740"/>
    <w:rsid w:val="00B903AA"/>
    <w:rsid w:val="00BA0A46"/>
    <w:rsid w:val="00BA440F"/>
    <w:rsid w:val="00BA49D2"/>
    <w:rsid w:val="00BA4D36"/>
    <w:rsid w:val="00BA5B9D"/>
    <w:rsid w:val="00BC01AA"/>
    <w:rsid w:val="00BC1AF8"/>
    <w:rsid w:val="00BC7A42"/>
    <w:rsid w:val="00BD14AC"/>
    <w:rsid w:val="00BD1E38"/>
    <w:rsid w:val="00BD51E0"/>
    <w:rsid w:val="00BD6A9F"/>
    <w:rsid w:val="00BE39D9"/>
    <w:rsid w:val="00BF3B5C"/>
    <w:rsid w:val="00C0391B"/>
    <w:rsid w:val="00C05B24"/>
    <w:rsid w:val="00C1149D"/>
    <w:rsid w:val="00C14B9F"/>
    <w:rsid w:val="00C16DBD"/>
    <w:rsid w:val="00C20364"/>
    <w:rsid w:val="00C248D7"/>
    <w:rsid w:val="00C26FFD"/>
    <w:rsid w:val="00C2709E"/>
    <w:rsid w:val="00C30BD1"/>
    <w:rsid w:val="00C37637"/>
    <w:rsid w:val="00C61934"/>
    <w:rsid w:val="00C7152F"/>
    <w:rsid w:val="00C74C45"/>
    <w:rsid w:val="00C809C2"/>
    <w:rsid w:val="00CA328F"/>
    <w:rsid w:val="00CA53D9"/>
    <w:rsid w:val="00CB0317"/>
    <w:rsid w:val="00CC0ED6"/>
    <w:rsid w:val="00CC42E2"/>
    <w:rsid w:val="00CD786B"/>
    <w:rsid w:val="00D03F5A"/>
    <w:rsid w:val="00D249BD"/>
    <w:rsid w:val="00D322B2"/>
    <w:rsid w:val="00D3630F"/>
    <w:rsid w:val="00D415F2"/>
    <w:rsid w:val="00D4247C"/>
    <w:rsid w:val="00D60F6A"/>
    <w:rsid w:val="00D725AC"/>
    <w:rsid w:val="00DA2DF4"/>
    <w:rsid w:val="00DB6857"/>
    <w:rsid w:val="00DB7E1A"/>
    <w:rsid w:val="00DC0B7B"/>
    <w:rsid w:val="00DC1A83"/>
    <w:rsid w:val="00DC42A9"/>
    <w:rsid w:val="00DD455E"/>
    <w:rsid w:val="00DE1ECE"/>
    <w:rsid w:val="00DE6D5F"/>
    <w:rsid w:val="00DF0667"/>
    <w:rsid w:val="00E06C9C"/>
    <w:rsid w:val="00E13148"/>
    <w:rsid w:val="00E1511E"/>
    <w:rsid w:val="00E536EA"/>
    <w:rsid w:val="00E6265A"/>
    <w:rsid w:val="00E6459B"/>
    <w:rsid w:val="00E823C7"/>
    <w:rsid w:val="00E85AE9"/>
    <w:rsid w:val="00EA25A9"/>
    <w:rsid w:val="00EB7293"/>
    <w:rsid w:val="00EC43F2"/>
    <w:rsid w:val="00ED517F"/>
    <w:rsid w:val="00EF1A66"/>
    <w:rsid w:val="00EF4819"/>
    <w:rsid w:val="00F02200"/>
    <w:rsid w:val="00F103C1"/>
    <w:rsid w:val="00F155CB"/>
    <w:rsid w:val="00F274CA"/>
    <w:rsid w:val="00F348E1"/>
    <w:rsid w:val="00F35DDE"/>
    <w:rsid w:val="00F37A42"/>
    <w:rsid w:val="00F4091C"/>
    <w:rsid w:val="00F575B8"/>
    <w:rsid w:val="00F60ADF"/>
    <w:rsid w:val="00F73B0E"/>
    <w:rsid w:val="00F76D6F"/>
    <w:rsid w:val="00F80B2A"/>
    <w:rsid w:val="00F851C7"/>
    <w:rsid w:val="00FA0637"/>
    <w:rsid w:val="00FB0646"/>
    <w:rsid w:val="00FC2747"/>
    <w:rsid w:val="00FC4726"/>
    <w:rsid w:val="00FC6E4A"/>
    <w:rsid w:val="00FC7B4E"/>
    <w:rsid w:val="00FD2C9D"/>
    <w:rsid w:val="00FD4A80"/>
    <w:rsid w:val="00FD4ABF"/>
    <w:rsid w:val="00FD696D"/>
    <w:rsid w:val="6C43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styleId="a7">
    <w:name w:val="Placeholder Text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styleId="a7">
    <w:name w:val="Placeholder Text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1579</Characters>
  <Application>Microsoft Office Word</Application>
  <DocSecurity>0</DocSecurity>
  <Lines>13</Lines>
  <Paragraphs>3</Paragraphs>
  <ScaleCrop>false</ScaleCrop>
  <Company>微软中国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盛日</cp:lastModifiedBy>
  <cp:revision>4</cp:revision>
  <dcterms:created xsi:type="dcterms:W3CDTF">2020-12-04T09:07:00Z</dcterms:created>
  <dcterms:modified xsi:type="dcterms:W3CDTF">2020-12-07T07:18:00Z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